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AF847" w14:textId="14A6C428" w:rsidR="00233AF5" w:rsidRPr="000A3796" w:rsidRDefault="00233AF5" w:rsidP="00233AF5">
      <w:pPr>
        <w:ind w:left="2977"/>
        <w:rPr>
          <w:rFonts w:ascii="Varela Round" w:hAnsi="Varela Round" w:cs="Varela Round"/>
        </w:rPr>
      </w:pPr>
      <w:r w:rsidRPr="000A3796">
        <w:rPr>
          <w:rFonts w:ascii="Varela Round" w:hAnsi="Varela Round" w:cs="Varela Round" w:hint="cs"/>
          <w:noProof/>
        </w:rPr>
        <w:drawing>
          <wp:anchor distT="0" distB="0" distL="114300" distR="114300" simplePos="0" relativeHeight="251659264" behindDoc="1" locked="0" layoutInCell="1" allowOverlap="1" wp14:anchorId="30975D73" wp14:editId="39E8D45A">
            <wp:simplePos x="0" y="0"/>
            <wp:positionH relativeFrom="column">
              <wp:posOffset>3810</wp:posOffset>
            </wp:positionH>
            <wp:positionV relativeFrom="paragraph">
              <wp:posOffset>-175895</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009C26EE" w:rsidRPr="000A3796">
        <w:rPr>
          <w:rFonts w:ascii="Varela Round" w:hAnsi="Varela Round" w:cs="Varela Round" w:hint="cs"/>
          <w:color w:val="13487C"/>
          <w:sz w:val="36"/>
        </w:rPr>
        <w:t xml:space="preserve">Travel </w:t>
      </w:r>
      <w:r w:rsidR="003F0983">
        <w:rPr>
          <w:rFonts w:ascii="Varela Round" w:hAnsi="Varela Round" w:cs="Varela Round"/>
          <w:color w:val="13487C"/>
          <w:sz w:val="36"/>
        </w:rPr>
        <w:t>I</w:t>
      </w:r>
      <w:r w:rsidR="009C26EE" w:rsidRPr="000A3796">
        <w:rPr>
          <w:rFonts w:ascii="Varela Round" w:hAnsi="Varela Round" w:cs="Varela Round" w:hint="cs"/>
          <w:color w:val="13487C"/>
          <w:sz w:val="36"/>
        </w:rPr>
        <w:t xml:space="preserve">nsurance </w:t>
      </w:r>
      <w:r w:rsidR="003F0983">
        <w:rPr>
          <w:rFonts w:ascii="Varela Round" w:hAnsi="Varela Round" w:cs="Varela Round"/>
          <w:color w:val="13487C"/>
          <w:sz w:val="36"/>
        </w:rPr>
        <w:t>C</w:t>
      </w:r>
      <w:r w:rsidRPr="000A3796">
        <w:rPr>
          <w:rFonts w:ascii="Varela Round" w:hAnsi="Varela Round" w:cs="Varela Round" w:hint="cs"/>
          <w:color w:val="13487C"/>
          <w:sz w:val="36"/>
        </w:rPr>
        <w:t xml:space="preserve">laim </w:t>
      </w:r>
      <w:r w:rsidR="003F0983">
        <w:rPr>
          <w:rFonts w:ascii="Varela Round" w:hAnsi="Varela Round" w:cs="Varela Round"/>
          <w:color w:val="13487C"/>
          <w:sz w:val="36"/>
        </w:rPr>
        <w:t>F</w:t>
      </w:r>
      <w:r w:rsidRPr="000A3796">
        <w:rPr>
          <w:rFonts w:ascii="Varela Round" w:hAnsi="Varela Round" w:cs="Varela Round" w:hint="cs"/>
          <w:color w:val="13487C"/>
          <w:sz w:val="36"/>
        </w:rPr>
        <w:t>orm</w:t>
      </w:r>
    </w:p>
    <w:p w14:paraId="68D3AC30" w14:textId="77777777" w:rsidR="00233AF5" w:rsidRDefault="00233AF5" w:rsidP="00233AF5">
      <w:pPr>
        <w:spacing w:before="0" w:after="0"/>
        <w:rPr>
          <w:rFonts w:cs="Arial"/>
          <w:sz w:val="36"/>
        </w:rPr>
      </w:pPr>
    </w:p>
    <w:p w14:paraId="1B81899A" w14:textId="77777777" w:rsidR="008E3E78" w:rsidRPr="000A3796" w:rsidRDefault="009C26EE" w:rsidP="009C26EE">
      <w:pPr>
        <w:pStyle w:val="Heading3"/>
        <w:spacing w:after="120"/>
        <w:rPr>
          <w:rFonts w:ascii="Varela Round" w:hAnsi="Varela Round" w:cs="Varela Round"/>
        </w:rPr>
      </w:pPr>
      <w:r w:rsidRPr="000A3796">
        <w:rPr>
          <w:rFonts w:ascii="Varela Round" w:hAnsi="Varela Round" w:cs="Varela Round" w:hint="cs"/>
        </w:rPr>
        <w:t>IMPORTANT: PLEASE READ BEFORE YOU COMPLETE THIS FORM</w:t>
      </w:r>
    </w:p>
    <w:p w14:paraId="53889C74" w14:textId="77777777" w:rsidR="009C26EE" w:rsidRPr="004A0C45" w:rsidRDefault="009C26EE" w:rsidP="009C26EE">
      <w:pPr>
        <w:pStyle w:val="ListNumber"/>
      </w:pPr>
      <w:r w:rsidRPr="004A0C45">
        <w:t>Please answer all questions and provide all relevant documentation to avoid delays with your claim. We are unable to process any claims until all information requested on this form is provided.</w:t>
      </w:r>
    </w:p>
    <w:p w14:paraId="3AE7013B" w14:textId="77777777" w:rsidR="009C26EE" w:rsidRPr="004A0C45" w:rsidRDefault="009C26EE" w:rsidP="009C26EE">
      <w:pPr>
        <w:pStyle w:val="ListNumber"/>
      </w:pPr>
      <w:r w:rsidRPr="004A0C45">
        <w:t>This form consists of several sections.  Please provide answers to all the information required in order to avoid delays with your claim.</w:t>
      </w:r>
    </w:p>
    <w:p w14:paraId="4B270E46" w14:textId="77777777" w:rsidR="009C26EE" w:rsidRPr="004A0C45" w:rsidRDefault="009C26EE" w:rsidP="009C26EE">
      <w:pPr>
        <w:pStyle w:val="ListNumber"/>
      </w:pPr>
      <w:r w:rsidRPr="004A0C45">
        <w:t>When completing this form please print.</w:t>
      </w:r>
    </w:p>
    <w:p w14:paraId="345B651A" w14:textId="77777777" w:rsidR="009C26EE" w:rsidRPr="004A0C45" w:rsidRDefault="009C26EE" w:rsidP="009C26EE">
      <w:pPr>
        <w:pStyle w:val="ListNumber"/>
      </w:pPr>
      <w:r w:rsidRPr="004A0C45">
        <w:t>The issue of this form is not an admission of liability by Accident &amp; Health International Underwriting Pty Limited.</w:t>
      </w:r>
    </w:p>
    <w:p w14:paraId="31426FD6" w14:textId="77777777" w:rsidR="009C26EE" w:rsidRPr="004A0C45" w:rsidRDefault="009C26EE" w:rsidP="009C26EE">
      <w:pPr>
        <w:pStyle w:val="ListNumber"/>
      </w:pPr>
      <w:r w:rsidRPr="004A0C45">
        <w:t xml:space="preserve">Please send completed for to: </w:t>
      </w:r>
    </w:p>
    <w:p w14:paraId="5CC932F7" w14:textId="77777777" w:rsidR="009C26EE" w:rsidRDefault="009C26EE" w:rsidP="009C26EE">
      <w:pPr>
        <w:ind w:left="340"/>
      </w:pPr>
      <w:r w:rsidRPr="004A0C45">
        <w:t>Claims Department</w:t>
      </w:r>
      <w:r>
        <w:br/>
      </w:r>
      <w:r w:rsidRPr="004A0C45">
        <w:t>Victorian Managed Insurance Authority</w:t>
      </w:r>
      <w:r>
        <w:br/>
      </w:r>
      <w:r w:rsidRPr="004A0C45">
        <w:t xml:space="preserve">PO Box 18409, Collins St East, Melbourne 8003 </w:t>
      </w:r>
    </w:p>
    <w:p w14:paraId="2DB51FD9" w14:textId="77777777" w:rsidR="009C26EE" w:rsidRDefault="009C26EE" w:rsidP="009C26EE">
      <w:pPr>
        <w:ind w:firstLine="340"/>
      </w:pPr>
      <w:r w:rsidRPr="004A0C45">
        <w:t xml:space="preserve">OR Facsimile 9270 6911 OR email </w:t>
      </w:r>
      <w:hyperlink r:id="rId10" w:history="1">
        <w:r w:rsidRPr="009C26EE">
          <w:rPr>
            <w:rStyle w:val="Hyperlink"/>
          </w:rPr>
          <w:t>claims@vmia.vic.gov.au</w:t>
        </w:r>
      </w:hyperlink>
    </w:p>
    <w:p w14:paraId="189393D0" w14:textId="77777777" w:rsidR="009C26EE" w:rsidRDefault="009C26EE" w:rsidP="009C26EE">
      <w:pPr>
        <w:pStyle w:val="BodyText"/>
        <w:tabs>
          <w:tab w:val="left" w:pos="180"/>
        </w:tabs>
        <w:rPr>
          <w:sz w:val="20"/>
          <w:szCs w:val="20"/>
        </w:rPr>
      </w:pPr>
    </w:p>
    <w:tbl>
      <w:tblPr>
        <w:tblStyle w:val="TableGrid"/>
        <w:tblW w:w="0" w:type="auto"/>
        <w:tblLook w:val="04A0" w:firstRow="1" w:lastRow="0" w:firstColumn="1" w:lastColumn="0" w:noHBand="0" w:noVBand="1"/>
      </w:tblPr>
      <w:tblGrid>
        <w:gridCol w:w="9498"/>
      </w:tblGrid>
      <w:tr w:rsidR="009C26EE" w14:paraId="6A8BF325" w14:textId="77777777" w:rsidTr="00DB19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709A4D14" w14:textId="333A0F3F" w:rsidR="009C26EE" w:rsidRPr="000A3796" w:rsidRDefault="009C26EE" w:rsidP="009C26EE">
            <w:pPr>
              <w:rPr>
                <w:rFonts w:ascii="Varela Round" w:hAnsi="Varela Round" w:cs="Varela Round"/>
              </w:rPr>
            </w:pPr>
            <w:r w:rsidRPr="000A3796">
              <w:rPr>
                <w:rFonts w:ascii="Varela Round" w:hAnsi="Varela Round" w:cs="Varela Round" w:hint="cs"/>
              </w:rPr>
              <w:t xml:space="preserve">Policy and </w:t>
            </w:r>
            <w:r w:rsidR="001B394F">
              <w:rPr>
                <w:rFonts w:ascii="Varela Round" w:hAnsi="Varela Round" w:cs="Varela Round"/>
              </w:rPr>
              <w:t>p</w:t>
            </w:r>
            <w:r w:rsidRPr="000A3796">
              <w:rPr>
                <w:rFonts w:ascii="Varela Round" w:hAnsi="Varela Round" w:cs="Varela Round" w:hint="cs"/>
              </w:rPr>
              <w:t xml:space="preserve">ersonal </w:t>
            </w:r>
            <w:r w:rsidR="001B394F">
              <w:rPr>
                <w:rFonts w:ascii="Varela Round" w:hAnsi="Varela Round" w:cs="Varela Round"/>
              </w:rPr>
              <w:t>i</w:t>
            </w:r>
            <w:r w:rsidRPr="000A3796">
              <w:rPr>
                <w:rFonts w:ascii="Varela Round" w:hAnsi="Varela Round" w:cs="Varela Round" w:hint="cs"/>
              </w:rPr>
              <w:t xml:space="preserve">nformation – </w:t>
            </w:r>
            <w:r w:rsidR="00A675D4">
              <w:rPr>
                <w:rFonts w:ascii="Varela Round" w:hAnsi="Varela Round" w:cs="Varela Round"/>
              </w:rPr>
              <w:t>A</w:t>
            </w:r>
            <w:r w:rsidRPr="000A3796">
              <w:rPr>
                <w:rFonts w:ascii="Varela Round" w:hAnsi="Varela Round" w:cs="Varela Round" w:hint="cs"/>
              </w:rPr>
              <w:t>ll questions require completion</w:t>
            </w:r>
          </w:p>
        </w:tc>
      </w:tr>
      <w:tr w:rsidR="009C26EE" w14:paraId="782BDCDA"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15FBCE73" w14:textId="2CA1B8C8" w:rsidR="009C26EE" w:rsidRPr="00122011" w:rsidRDefault="009C26EE" w:rsidP="009C26EE">
            <w:r w:rsidRPr="00846C34">
              <w:t xml:space="preserve">Policy </w:t>
            </w:r>
            <w:r w:rsidR="001B394F">
              <w:t>n</w:t>
            </w:r>
            <w:r w:rsidRPr="00846C34">
              <w:t>umber</w:t>
            </w:r>
            <w:r>
              <w:t>:</w:t>
            </w:r>
            <w:r w:rsidRPr="00122011">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tab/>
            </w:r>
            <w:r>
              <w:tab/>
            </w:r>
            <w:r>
              <w:tab/>
            </w:r>
            <w:r w:rsidR="004647CF">
              <w:tab/>
            </w:r>
            <w:r w:rsidRPr="00846C34">
              <w:t xml:space="preserve">Expiry </w:t>
            </w:r>
            <w:r w:rsidR="001B394F">
              <w:t>d</w:t>
            </w:r>
            <w:r w:rsidRPr="00846C34">
              <w:t>ate:</w:t>
            </w:r>
            <w:r w:rsidR="004647CF">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tab/>
            </w:r>
          </w:p>
        </w:tc>
      </w:tr>
      <w:tr w:rsidR="009C26EE" w14:paraId="21F6B58C"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45C4978C" w14:textId="4BB63155" w:rsidR="009C26EE" w:rsidRPr="00846C34" w:rsidRDefault="009C26EE" w:rsidP="009C26EE">
            <w:r w:rsidRPr="00846C34">
              <w:t xml:space="preserve">Name of </w:t>
            </w:r>
            <w:r w:rsidR="001B394F">
              <w:t>i</w:t>
            </w:r>
            <w:r w:rsidRPr="00846C34">
              <w:t xml:space="preserve">nsured </w:t>
            </w:r>
            <w:r w:rsidR="001B394F">
              <w:t>c</w:t>
            </w:r>
            <w:r w:rsidRPr="00846C34">
              <w:t xml:space="preserve">ompany: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6EE" w14:paraId="4F3CEAE3"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109F6D9D" w14:textId="45587FD7" w:rsidR="009C26EE" w:rsidRPr="00846C34" w:rsidRDefault="009C26EE" w:rsidP="009C26EE">
            <w:r w:rsidRPr="00846C34">
              <w:t xml:space="preserve">Name of </w:t>
            </w:r>
            <w:r w:rsidR="001B394F">
              <w:t>c</w:t>
            </w:r>
            <w:r w:rsidRPr="00846C34">
              <w:t xml:space="preserve">laimant: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6EE" w14:paraId="6596747F" w14:textId="77777777" w:rsidTr="009C26EE">
        <w:tc>
          <w:tcPr>
            <w:cnfStyle w:val="001000000000" w:firstRow="0" w:lastRow="0" w:firstColumn="1" w:lastColumn="0" w:oddVBand="0" w:evenVBand="0" w:oddHBand="0" w:evenHBand="0" w:firstRowFirstColumn="0" w:firstRowLastColumn="0" w:lastRowFirstColumn="0" w:lastRowLastColumn="0"/>
            <w:tcW w:w="9498" w:type="dxa"/>
          </w:tcPr>
          <w:p w14:paraId="6F0BF1E9" w14:textId="77777777" w:rsidR="009C26EE" w:rsidRDefault="009C26EE" w:rsidP="009C26EE">
            <w:r>
              <w:t>Address</w:t>
            </w:r>
            <w:r w:rsidRPr="00846C34">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46C34">
              <w:tab/>
            </w:r>
            <w:r w:rsidRPr="00846C34">
              <w:tab/>
            </w:r>
            <w:r w:rsidRPr="00846C34">
              <w:tab/>
            </w:r>
            <w:r w:rsidRPr="00846C34">
              <w:tab/>
            </w:r>
          </w:p>
          <w:p w14:paraId="384C639E" w14:textId="77777777" w:rsidR="009C26EE" w:rsidRDefault="009C26EE" w:rsidP="009C26EE">
            <w:pPr>
              <w:rPr>
                <w:sz w:val="20"/>
                <w:szCs w:val="20"/>
              </w:rPr>
            </w:pPr>
          </w:p>
        </w:tc>
      </w:tr>
      <w:tr w:rsidR="009C26EE" w14:paraId="14F1EDFC"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58000CA5" w14:textId="77777777" w:rsidR="009C26EE" w:rsidRPr="00846C34" w:rsidRDefault="009C26EE" w:rsidP="009C26EE">
            <w:r>
              <w:t xml:space="preserve">Telephone:   </w:t>
            </w:r>
            <w:r>
              <w:tab/>
              <w:t xml:space="preserve">Home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Mobile</w:t>
            </w:r>
            <w:r>
              <w:tab/>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tab/>
            </w:r>
            <w:r>
              <w:tab/>
            </w:r>
            <w:r>
              <w:tab/>
              <w:t>Business</w:t>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p>
        </w:tc>
      </w:tr>
      <w:tr w:rsidR="009C26EE" w14:paraId="5D6E8B87"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2043A06F" w14:textId="77777777" w:rsidR="009C26EE" w:rsidRPr="00846C34" w:rsidRDefault="009C26EE" w:rsidP="009C26EE">
            <w:r w:rsidRPr="00846C34">
              <w:t xml:space="preserve">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6EE" w14:paraId="0F3E5820"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74EBA5A3" w14:textId="77777777" w:rsidR="00031F9F" w:rsidRPr="00031F9F" w:rsidRDefault="009C26EE" w:rsidP="00031F9F">
            <w:r>
              <w:t>Occupation</w:t>
            </w:r>
            <w:r w:rsidRPr="00846C34">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6EE" w14:paraId="333ECEF1"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65C78B7B" w14:textId="3454F996" w:rsidR="00031F9F" w:rsidRPr="00031F9F" w:rsidRDefault="009C26EE" w:rsidP="00031F9F">
            <w:r>
              <w:t xml:space="preserve">Name of </w:t>
            </w:r>
            <w:r w:rsidR="001B394F">
              <w:t>b</w:t>
            </w:r>
            <w:r>
              <w:t>roker (if known)</w:t>
            </w:r>
            <w:r w:rsidRPr="00846C34">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26EE" w14:paraId="2DB8C4C9"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0B95C48D" w14:textId="77777777" w:rsidR="009C26EE" w:rsidRDefault="009C26EE" w:rsidP="009C26EE">
            <w:r>
              <w:t>Please tick preferred form of payment for refund:</w:t>
            </w:r>
            <w:r w:rsidRPr="00846C34">
              <w:t xml:space="preserve"> </w:t>
            </w:r>
            <w:r w:rsidRPr="00846C34">
              <w:tab/>
            </w:r>
            <w:r w:rsidRPr="00846C34">
              <w:tab/>
            </w:r>
          </w:p>
          <w:p w14:paraId="0BA21644" w14:textId="77777777" w:rsidR="009C26EE" w:rsidRDefault="009C26EE" w:rsidP="00DB195A">
            <w:pPr>
              <w:ind w:left="433"/>
            </w:pPr>
            <w:r>
              <w:t xml:space="preserve">Cheque </w:t>
            </w:r>
            <w:r w:rsidRPr="00846C34">
              <w:fldChar w:fldCharType="begin">
                <w:ffData>
                  <w:name w:val="Check1"/>
                  <w:enabled/>
                  <w:calcOnExit w:val="0"/>
                  <w:checkBox>
                    <w:sizeAuto/>
                    <w:default w:val="0"/>
                    <w:checked w:val="0"/>
                  </w:checkBox>
                </w:ffData>
              </w:fldChar>
            </w:r>
            <w:r w:rsidRPr="00846C34">
              <w:instrText xml:space="preserve"> FORMCHECKBOX </w:instrText>
            </w:r>
            <w:r w:rsidR="00681099">
              <w:fldChar w:fldCharType="separate"/>
            </w:r>
            <w:r w:rsidRPr="00846C34">
              <w:fldChar w:fldCharType="end"/>
            </w:r>
            <w:r w:rsidRPr="00846C34">
              <w:t xml:space="preserve">    </w:t>
            </w:r>
            <w:r>
              <w:t xml:space="preserve">  </w:t>
            </w:r>
            <w:r>
              <w:tab/>
            </w:r>
            <w:r>
              <w:tab/>
            </w:r>
            <w:r>
              <w:tab/>
            </w:r>
            <w:r w:rsidR="004647CF">
              <w:tab/>
            </w:r>
            <w:r>
              <w:t xml:space="preserve">Please nominate payee: </w:t>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p>
          <w:p w14:paraId="643CD54A" w14:textId="4EE81411" w:rsidR="009C26EE" w:rsidRDefault="009C26EE" w:rsidP="00DB195A">
            <w:pPr>
              <w:ind w:left="433"/>
            </w:pPr>
            <w:r>
              <w:t xml:space="preserve">Direct/ EFT </w:t>
            </w:r>
            <w:r w:rsidR="001B394F">
              <w:t>p</w:t>
            </w:r>
            <w:r>
              <w:t xml:space="preserve">ayment </w:t>
            </w:r>
            <w:r w:rsidRPr="00846C34">
              <w:fldChar w:fldCharType="begin">
                <w:ffData>
                  <w:name w:val="Check2"/>
                  <w:enabled/>
                  <w:calcOnExit w:val="0"/>
                  <w:checkBox>
                    <w:sizeAuto/>
                    <w:default w:val="0"/>
                    <w:checked w:val="0"/>
                  </w:checkBox>
                </w:ffData>
              </w:fldChar>
            </w:r>
            <w:r w:rsidRPr="00846C34">
              <w:instrText xml:space="preserve"> FORMCHECKBOX </w:instrText>
            </w:r>
            <w:r w:rsidR="00681099">
              <w:fldChar w:fldCharType="separate"/>
            </w:r>
            <w:r w:rsidRPr="00846C34">
              <w:fldChar w:fldCharType="end"/>
            </w:r>
            <w:r w:rsidRPr="00846C34">
              <w:tab/>
            </w:r>
            <w:r>
              <w:tab/>
            </w:r>
          </w:p>
          <w:p w14:paraId="0CCF66A1" w14:textId="77777777" w:rsidR="009C26EE" w:rsidRDefault="009C26EE" w:rsidP="00DB195A">
            <w:pPr>
              <w:ind w:left="433"/>
            </w:pPr>
            <w:r>
              <w:t>Please supply the following details of a deposit slip noting the following information:</w:t>
            </w:r>
          </w:p>
          <w:p w14:paraId="0BA0F3CD" w14:textId="37C8B925" w:rsidR="009C26EE" w:rsidRDefault="009C26EE" w:rsidP="00DB195A">
            <w:pPr>
              <w:ind w:left="433"/>
            </w:pPr>
            <w:r>
              <w:t xml:space="preserve">Bank: </w:t>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tab/>
            </w:r>
            <w:r>
              <w:tab/>
            </w:r>
            <w:r>
              <w:tab/>
              <w:t xml:space="preserve">Account </w:t>
            </w:r>
            <w:r w:rsidR="001B394F">
              <w:t>h</w:t>
            </w:r>
            <w:r>
              <w:t xml:space="preserve">older’s </w:t>
            </w:r>
            <w:r w:rsidR="001B394F">
              <w:t>n</w:t>
            </w:r>
            <w:r>
              <w:t xml:space="preserve">ame: </w:t>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p>
          <w:p w14:paraId="38B5B3A0" w14:textId="4F5F7206" w:rsidR="00031F9F" w:rsidRPr="00031F9F" w:rsidRDefault="009C26EE" w:rsidP="00031F9F">
            <w:pPr>
              <w:ind w:left="433"/>
            </w:pPr>
            <w:r>
              <w:t>BSB (</w:t>
            </w:r>
            <w:r w:rsidR="001B394F">
              <w:t>b</w:t>
            </w:r>
            <w:r>
              <w:t xml:space="preserve">ranch </w:t>
            </w:r>
            <w:r w:rsidR="001B394F">
              <w:t>n</w:t>
            </w:r>
            <w:r>
              <w:t xml:space="preserve">umber): </w:t>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tab/>
              <w:t xml:space="preserve">Account </w:t>
            </w:r>
            <w:r w:rsidR="001B394F">
              <w:t>n</w:t>
            </w:r>
            <w:r>
              <w:t xml:space="preserve">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rPr>
                <w:rFonts w:ascii="MS Mincho" w:eastAsia="MS Mincho" w:hAnsi="MS Mincho" w:cs="MS Mincho" w:hint="eastAsia"/>
              </w:rPr>
              <w:t> </w:t>
            </w:r>
            <w:r w:rsidRPr="00846C34">
              <w:fldChar w:fldCharType="end"/>
            </w:r>
          </w:p>
        </w:tc>
      </w:tr>
      <w:tr w:rsidR="009C26EE" w14:paraId="657F642B"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24622DAF" w14:textId="77777777" w:rsidR="00031F9F" w:rsidRPr="00031F9F" w:rsidRDefault="009C26EE" w:rsidP="00031F9F">
            <w:r w:rsidRPr="003E2474">
              <w:lastRenderedPageBreak/>
              <w:t xml:space="preserve">Was this authorised business travel? </w:t>
            </w:r>
            <w:r>
              <w:tab/>
            </w:r>
            <w:r w:rsidR="004647CF">
              <w:tab/>
            </w:r>
            <w:r w:rsidRPr="00122011">
              <w:t xml:space="preserve">Yes </w:t>
            </w:r>
            <w:r w:rsidRPr="00122011">
              <w:fldChar w:fldCharType="begin">
                <w:ffData>
                  <w:name w:val="Check1"/>
                  <w:enabled/>
                  <w:calcOnExit w:val="0"/>
                  <w:checkBox>
                    <w:sizeAuto/>
                    <w:default w:val="0"/>
                    <w:checked w:val="0"/>
                  </w:checkBox>
                </w:ffData>
              </w:fldChar>
            </w:r>
            <w:r w:rsidRPr="00122011">
              <w:instrText xml:space="preserve"> FORMCHECKBOX </w:instrText>
            </w:r>
            <w:r w:rsidR="00681099">
              <w:fldChar w:fldCharType="separate"/>
            </w:r>
            <w:r w:rsidRPr="00122011">
              <w:fldChar w:fldCharType="end"/>
            </w:r>
            <w:r w:rsidRPr="00122011">
              <w:t xml:space="preserve">    No</w:t>
            </w:r>
            <w:r w:rsidR="004647CF">
              <w:t xml:space="preserve"> </w:t>
            </w:r>
            <w:r w:rsidRPr="00122011">
              <w:fldChar w:fldCharType="begin">
                <w:ffData>
                  <w:name w:val="Check2"/>
                  <w:enabled/>
                  <w:calcOnExit w:val="0"/>
                  <w:checkBox>
                    <w:sizeAuto/>
                    <w:default w:val="0"/>
                    <w:checked w:val="0"/>
                  </w:checkBox>
                </w:ffData>
              </w:fldChar>
            </w:r>
            <w:r w:rsidRPr="00122011">
              <w:instrText xml:space="preserve"> FORMCHECKBOX </w:instrText>
            </w:r>
            <w:r w:rsidR="00681099">
              <w:fldChar w:fldCharType="separate"/>
            </w:r>
            <w:r w:rsidRPr="00122011">
              <w:fldChar w:fldCharType="end"/>
            </w:r>
            <w:r w:rsidRPr="00122011">
              <w:tab/>
            </w:r>
          </w:p>
        </w:tc>
      </w:tr>
      <w:tr w:rsidR="009C26EE" w14:paraId="2CBF6E21"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6332BE67" w14:textId="77777777" w:rsidR="00031F9F" w:rsidRPr="00031F9F" w:rsidRDefault="009C26EE" w:rsidP="00031F9F">
            <w:r w:rsidRPr="003E2474">
              <w:t xml:space="preserve">Date of </w:t>
            </w:r>
            <w:r w:rsidR="001B394F">
              <w:t>d</w:t>
            </w:r>
            <w:r w:rsidRPr="003E2474">
              <w:t>eparture:</w:t>
            </w:r>
            <w: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ab/>
            </w:r>
            <w:r>
              <w:tab/>
              <w:t xml:space="preserve">Date of </w:t>
            </w:r>
            <w:r w:rsidR="001B394F">
              <w:t>r</w:t>
            </w:r>
            <w:r>
              <w:t xml:space="preserve">eturn: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C26EE" w14:paraId="1B1DECA6"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46F0B35E" w14:textId="77777777" w:rsidR="00031F9F" w:rsidRPr="00031F9F" w:rsidRDefault="009C26EE" w:rsidP="00031F9F">
            <w:r>
              <w:t xml:space="preserve">Exact place where claim occurred: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C26EE" w14:paraId="05822D9C"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660C6B6D" w14:textId="5A37FF45" w:rsidR="009C26EE" w:rsidRDefault="009C26EE" w:rsidP="009C26EE">
            <w:r>
              <w:t xml:space="preserve">Are you an employee of the </w:t>
            </w:r>
            <w:r w:rsidR="001B394F">
              <w:t>i</w:t>
            </w:r>
            <w:r>
              <w:t xml:space="preserve">nsured </w:t>
            </w:r>
            <w:r w:rsidR="001B394F">
              <w:t>c</w:t>
            </w:r>
            <w:r>
              <w:t xml:space="preserve">ompany?   </w:t>
            </w:r>
            <w:r>
              <w:tab/>
            </w:r>
            <w:r>
              <w:tab/>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rsidR="004647CF">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122011">
              <w:tab/>
            </w:r>
          </w:p>
        </w:tc>
      </w:tr>
      <w:tr w:rsidR="009C26EE" w14:paraId="0F515837"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6E1C7A8F" w14:textId="77777777" w:rsidR="009C26EE" w:rsidRDefault="009C26EE" w:rsidP="009C26EE">
            <w:r>
              <w:t xml:space="preserve">Are you able to claim through any other source?  </w:t>
            </w:r>
            <w:r>
              <w:tab/>
            </w:r>
            <w:r>
              <w:tab/>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rsidR="004647CF">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ab/>
            </w:r>
          </w:p>
          <w:p w14:paraId="5596A554" w14:textId="77777777" w:rsidR="009C26EE" w:rsidRDefault="009C26EE" w:rsidP="009C26EE">
            <w:r>
              <w:t xml:space="preserve">If Yes, please provide details: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C26EE" w14:paraId="267601A4"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3EB20182" w14:textId="77777777" w:rsidR="009C26EE" w:rsidRDefault="009C26EE" w:rsidP="009C26EE">
            <w:r>
              <w:t xml:space="preserve">Have you made previous claims in respect of travel insurance?  </w:t>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rsidR="004647CF">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122011">
              <w:tab/>
            </w:r>
          </w:p>
          <w:p w14:paraId="4DF0B5A9" w14:textId="77777777" w:rsidR="009C26EE" w:rsidRDefault="009C26EE" w:rsidP="009C26EE">
            <w:r>
              <w:t xml:space="preserve">If Yes, please provide details: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C26EE" w14:paraId="5C10B5CB"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1829C3FA" w14:textId="77777777" w:rsidR="009C26EE" w:rsidRDefault="009C26EE" w:rsidP="004647CF">
            <w:pPr>
              <w:pStyle w:val="Heading3"/>
              <w:spacing w:before="240" w:after="120"/>
              <w:outlineLvl w:val="2"/>
            </w:pPr>
            <w:r>
              <w:t>GST DECLARATION</w:t>
            </w:r>
          </w:p>
          <w:p w14:paraId="155007AB" w14:textId="3148E285" w:rsidR="009C26EE" w:rsidRDefault="009C26EE" w:rsidP="009C26EE">
            <w:r>
              <w:t xml:space="preserve">Must be completed by the </w:t>
            </w:r>
            <w:r>
              <w:rPr>
                <w:i/>
              </w:rPr>
              <w:t>Financial Controller ONLY</w:t>
            </w:r>
            <w:r>
              <w:t xml:space="preserve"> in respect of:</w:t>
            </w:r>
          </w:p>
          <w:p w14:paraId="3A42E74A" w14:textId="5CA6D564" w:rsidR="009C26EE" w:rsidRDefault="009C26EE" w:rsidP="00BA700B">
            <w:pPr>
              <w:pStyle w:val="ListBullet2"/>
            </w:pPr>
            <w:r>
              <w:t>each company owned item</w:t>
            </w:r>
            <w:r w:rsidR="00BA700B">
              <w:t xml:space="preserve">, </w:t>
            </w:r>
          </w:p>
          <w:p w14:paraId="33AFD641" w14:textId="122C540A" w:rsidR="009C26EE" w:rsidRDefault="009C26EE" w:rsidP="00BA700B">
            <w:pPr>
              <w:pStyle w:val="ListBullet2"/>
            </w:pPr>
            <w:r>
              <w:t>any other expenses where Australian GST is incurred by the company</w:t>
            </w:r>
            <w:r w:rsidR="00BA700B">
              <w:t>.</w:t>
            </w:r>
          </w:p>
          <w:p w14:paraId="7BBB4351" w14:textId="77777777" w:rsidR="009C26EE" w:rsidRPr="009C26EE" w:rsidRDefault="009C26EE" w:rsidP="009C26EE">
            <w:pPr>
              <w:spacing w:before="240"/>
            </w:pPr>
            <w:r>
              <w:t>Are you registered for GST purposes?</w:t>
            </w:r>
            <w:r>
              <w:tab/>
              <w:t xml:space="preserve"> </w:t>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rsidR="004647CF">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122011">
              <w:tab/>
            </w:r>
            <w:r>
              <w:t xml:space="preserve">    If Yes, what is your ABN: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5A12741C" w14:textId="77777777" w:rsidR="009C26EE" w:rsidRDefault="009C26EE" w:rsidP="009C26EE">
            <w:r>
              <w:t xml:space="preserve">Have you claimed, or are you entitled to claim an Input Tax Credit (ITC) </w:t>
            </w:r>
            <w:r w:rsidR="004647CF">
              <w:br/>
            </w:r>
            <w:r>
              <w:t xml:space="preserve">in respect to the GST paid on the insurance policy under which this claim is being made?   </w:t>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rsidR="004647CF">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p>
          <w:p w14:paraId="10FD2F6A" w14:textId="77777777" w:rsidR="009C26EE" w:rsidRPr="009C26EE" w:rsidRDefault="009C26EE" w:rsidP="009C26EE">
            <w:pPr>
              <w:spacing w:after="240"/>
            </w:pPr>
            <w:r>
              <w:t xml:space="preserve">If Yes, what percentage of ITC did you claim or are you entitled to claim?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bl>
    <w:p w14:paraId="081B271C" w14:textId="77777777" w:rsidR="004647CF" w:rsidRDefault="004647CF" w:rsidP="009C26EE">
      <w:pPr>
        <w:rPr>
          <w:b/>
        </w:rPr>
      </w:pPr>
    </w:p>
    <w:tbl>
      <w:tblPr>
        <w:tblStyle w:val="TableGrid"/>
        <w:tblW w:w="0" w:type="auto"/>
        <w:tblLook w:val="04A0" w:firstRow="1" w:lastRow="0" w:firstColumn="1" w:lastColumn="0" w:noHBand="0" w:noVBand="1"/>
      </w:tblPr>
      <w:tblGrid>
        <w:gridCol w:w="9498"/>
      </w:tblGrid>
      <w:tr w:rsidR="004647CF" w14:paraId="7232FB31" w14:textId="77777777" w:rsidTr="00DB19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14B8020A" w14:textId="38AFAB47" w:rsidR="004647CF" w:rsidRPr="000A3796" w:rsidRDefault="004647CF" w:rsidP="004647CF">
            <w:pPr>
              <w:rPr>
                <w:rFonts w:ascii="Varela Round" w:eastAsia="Cambria" w:hAnsi="Varela Round" w:cs="Varela Round"/>
                <w:lang w:val="en-US"/>
              </w:rPr>
            </w:pPr>
            <w:r w:rsidRPr="000A3796">
              <w:rPr>
                <w:rFonts w:ascii="Varela Round" w:eastAsia="Cambria" w:hAnsi="Varela Round" w:cs="Varela Round" w:hint="cs"/>
                <w:lang w:val="en-US"/>
              </w:rPr>
              <w:t xml:space="preserve">Baggage and </w:t>
            </w:r>
            <w:r w:rsidR="001B394F">
              <w:rPr>
                <w:rFonts w:ascii="Varela Round" w:eastAsia="Cambria" w:hAnsi="Varela Round" w:cs="Varela Round"/>
                <w:lang w:val="en-US"/>
              </w:rPr>
              <w:t>p</w:t>
            </w:r>
            <w:r w:rsidRPr="000A3796">
              <w:rPr>
                <w:rFonts w:ascii="Varela Round" w:eastAsia="Cambria" w:hAnsi="Varela Round" w:cs="Varela Round" w:hint="cs"/>
                <w:lang w:val="en-US"/>
              </w:rPr>
              <w:t xml:space="preserve">ersonal </w:t>
            </w:r>
            <w:r w:rsidR="001B394F">
              <w:rPr>
                <w:rFonts w:ascii="Varela Round" w:eastAsia="Cambria" w:hAnsi="Varela Round" w:cs="Varela Round"/>
                <w:lang w:val="en-US"/>
              </w:rPr>
              <w:t>e</w:t>
            </w:r>
            <w:r w:rsidRPr="000A3796">
              <w:rPr>
                <w:rFonts w:ascii="Varela Round" w:eastAsia="Cambria" w:hAnsi="Varela Round" w:cs="Varela Round" w:hint="cs"/>
                <w:lang w:val="en-US"/>
              </w:rPr>
              <w:t xml:space="preserve">ffects and/or </w:t>
            </w:r>
            <w:r w:rsidR="001B394F">
              <w:rPr>
                <w:rFonts w:ascii="Varela Round" w:eastAsia="Cambria" w:hAnsi="Varela Round" w:cs="Varela Round"/>
                <w:lang w:val="en-US"/>
              </w:rPr>
              <w:t>m</w:t>
            </w:r>
            <w:r w:rsidRPr="000A3796">
              <w:rPr>
                <w:rFonts w:ascii="Varela Round" w:eastAsia="Cambria" w:hAnsi="Varela Round" w:cs="Varela Round" w:hint="cs"/>
                <w:lang w:val="en-US"/>
              </w:rPr>
              <w:t xml:space="preserve">oney </w:t>
            </w:r>
          </w:p>
        </w:tc>
      </w:tr>
      <w:tr w:rsidR="004647CF" w14:paraId="237DBBC2"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28DB8488" w14:textId="77777777" w:rsidR="004647CF" w:rsidRPr="00B8496D" w:rsidRDefault="004647CF" w:rsidP="004647CF">
            <w:r w:rsidRPr="00B8496D">
              <w:t>In the event of loss or damage occurring whilst in the care of carriers (airlines, bus companies, etc) the carrier should have been notified and a</w:t>
            </w:r>
            <w:r>
              <w:t xml:space="preserve"> </w:t>
            </w:r>
            <w:r w:rsidRPr="00B8496D">
              <w:t>Property Irregularity Report obtained and forwarded with this form.</w:t>
            </w:r>
          </w:p>
          <w:p w14:paraId="08782775" w14:textId="5A5101E1" w:rsidR="004647CF" w:rsidRPr="00B8496D" w:rsidRDefault="004647CF" w:rsidP="004647CF">
            <w:r w:rsidRPr="00B8496D">
              <w:t>Full description of articles lost or damaged with details of the nature of damage, full particulars of purchase price and date and place of</w:t>
            </w:r>
            <w:r>
              <w:t xml:space="preserve"> </w:t>
            </w:r>
            <w:r w:rsidR="00426ECD" w:rsidRPr="00B8496D">
              <w:t xml:space="preserve">purchase </w:t>
            </w:r>
            <w:r w:rsidR="00681099" w:rsidRPr="00B8496D">
              <w:t xml:space="preserve">are </w:t>
            </w:r>
            <w:proofErr w:type="gramStart"/>
            <w:r w:rsidR="00681099" w:rsidRPr="00B8496D">
              <w:t>to</w:t>
            </w:r>
            <w:r w:rsidRPr="00B8496D">
              <w:t xml:space="preserve">  be</w:t>
            </w:r>
            <w:proofErr w:type="gramEnd"/>
            <w:r w:rsidRPr="00B8496D">
              <w:t xml:space="preserve">  entered  on  the  statement  of  claim  below,  together  with  proof  of  lost  or  damaged  goods  (e.g.  </w:t>
            </w:r>
            <w:r w:rsidR="00426ECD" w:rsidRPr="00B8496D">
              <w:t>Receipts, Valuation</w:t>
            </w:r>
            <w:r w:rsidRPr="00B8496D">
              <w:t>,</w:t>
            </w:r>
            <w:r>
              <w:t xml:space="preserve"> </w:t>
            </w:r>
            <w:r w:rsidRPr="00B8496D">
              <w:t>Certificates, Credit Card Statements).</w:t>
            </w:r>
          </w:p>
          <w:p w14:paraId="048E6303" w14:textId="77777777" w:rsidR="004647CF" w:rsidRPr="00B8496D" w:rsidRDefault="004647CF" w:rsidP="004647CF">
            <w:r w:rsidRPr="00B8496D">
              <w:t>You should obtain an estimate for repairs where feasible or written confirmation from a competent repairer or dealer that the articles are</w:t>
            </w:r>
            <w:r>
              <w:t xml:space="preserve"> </w:t>
            </w:r>
            <w:r w:rsidRPr="00B8496D">
              <w:t>damaged beyond economic repair.</w:t>
            </w:r>
          </w:p>
          <w:p w14:paraId="657923B5" w14:textId="77777777" w:rsidR="004647CF" w:rsidRPr="00B8496D" w:rsidRDefault="004647CF" w:rsidP="004647CF">
            <w:r w:rsidRPr="00B8496D">
              <w:t>All optical expenses must first be submitted to your health fund, if applicable.</w:t>
            </w:r>
          </w:p>
          <w:p w14:paraId="735BCABD" w14:textId="77777777" w:rsidR="004647CF" w:rsidRDefault="004647CF" w:rsidP="004647CF">
            <w:r w:rsidRPr="00B8496D">
              <w:t>Lost/Stolen goods should be reported to the Police.</w:t>
            </w:r>
          </w:p>
        </w:tc>
      </w:tr>
      <w:tr w:rsidR="004647CF" w14:paraId="6542A534"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2998C823" w14:textId="4B41DB0B" w:rsidR="004647CF" w:rsidRPr="00846C34" w:rsidRDefault="004647CF" w:rsidP="004647CF">
            <w:r>
              <w:t xml:space="preserve">Date of </w:t>
            </w:r>
            <w:r w:rsidR="001B394F">
              <w:t>l</w:t>
            </w:r>
            <w:r>
              <w:t>oss/</w:t>
            </w:r>
            <w:r w:rsidR="001B394F">
              <w:t>t</w:t>
            </w:r>
            <w:r>
              <w:t>heft/</w:t>
            </w:r>
            <w:r w:rsidR="001B394F">
              <w:t>d</w:t>
            </w:r>
            <w:r>
              <w:t>amage</w:t>
            </w:r>
            <w:r w:rsidRPr="00846C34">
              <w:t xml:space="preserve">: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 xml:space="preserve">              </w:t>
            </w:r>
            <w:r>
              <w:tab/>
              <w:t xml:space="preserve">Time: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 xml:space="preserve"> </w:t>
            </w:r>
            <w:r w:rsidRPr="00B8496D">
              <w:t>am/pm</w:t>
            </w:r>
          </w:p>
        </w:tc>
      </w:tr>
      <w:tr w:rsidR="004647CF" w14:paraId="2025945E"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48C8A876" w14:textId="77777777" w:rsidR="004647CF" w:rsidRDefault="004647CF" w:rsidP="004647CF">
            <w:r>
              <w:t>Please state exactly what happened</w:t>
            </w:r>
            <w:r w:rsidRPr="00846C34">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F39846" w14:textId="77777777" w:rsidR="004647CF" w:rsidRDefault="004647CF" w:rsidP="004647CF"/>
        </w:tc>
      </w:tr>
      <w:tr w:rsidR="004647CF" w14:paraId="00FB3DBD"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5CB992F1" w14:textId="77777777" w:rsidR="004647CF" w:rsidRDefault="004647CF" w:rsidP="004647CF">
            <w:r>
              <w:lastRenderedPageBreak/>
              <w:t>State action taken to recover lost articles</w:t>
            </w:r>
            <w:r w:rsidRPr="00846C34">
              <w:t xml:space="preserve">: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rsidRPr="00846C34">
              <w:tab/>
            </w:r>
            <w:r w:rsidRPr="00846C34">
              <w:tab/>
            </w:r>
            <w:r w:rsidRPr="00846C34">
              <w:tab/>
            </w:r>
            <w:r w:rsidRPr="00846C34">
              <w:tab/>
            </w:r>
          </w:p>
          <w:p w14:paraId="56471B9D" w14:textId="77777777" w:rsidR="004647CF" w:rsidRDefault="004647CF" w:rsidP="004647CF"/>
        </w:tc>
      </w:tr>
      <w:tr w:rsidR="004647CF" w14:paraId="70422BF3"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417C3E1F" w14:textId="77777777" w:rsidR="004647CF" w:rsidRDefault="004647CF" w:rsidP="004647CF">
            <w:r>
              <w:t xml:space="preserve">Were the police notified? </w:t>
            </w:r>
            <w:r>
              <w:tab/>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122011">
              <w:tab/>
            </w:r>
            <w:r>
              <w:tab/>
            </w:r>
          </w:p>
          <w:p w14:paraId="56680986" w14:textId="77777777" w:rsidR="004647CF" w:rsidRDefault="004647CF" w:rsidP="004647CF">
            <w:r>
              <w:t xml:space="preserve">If yes, at what police station? </w:t>
            </w:r>
            <w:r>
              <w:tab/>
              <w:t xml:space="preserve">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ab/>
            </w:r>
            <w:r>
              <w:tab/>
              <w:t xml:space="preserve">Report No./ Event No.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p>
        </w:tc>
      </w:tr>
      <w:tr w:rsidR="004647CF" w14:paraId="253E6097"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359CF40D" w14:textId="77777777" w:rsidR="004647CF" w:rsidRDefault="004647CF" w:rsidP="004647CF">
            <w:r>
              <w:t>Were articles lost by a carrier?</w:t>
            </w:r>
            <w:r w:rsidRPr="003E2474">
              <w:t xml:space="preserve"> </w:t>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p>
          <w:p w14:paraId="614B6A6A" w14:textId="261F132B" w:rsidR="004647CF" w:rsidRDefault="004647CF" w:rsidP="004647CF">
            <w:r>
              <w:rPr>
                <w:i/>
              </w:rPr>
              <w:t xml:space="preserve">Note:  The Warsaw Convention imposes a liability upon the </w:t>
            </w:r>
            <w:r w:rsidR="00FA258D">
              <w:rPr>
                <w:i/>
              </w:rPr>
              <w:t>carrier,</w:t>
            </w:r>
            <w:r>
              <w:rPr>
                <w:i/>
              </w:rPr>
              <w:t xml:space="preserve"> and you should claim on them first</w:t>
            </w:r>
          </w:p>
        </w:tc>
      </w:tr>
      <w:tr w:rsidR="004647CF" w14:paraId="37FB7BFD"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650C52E6" w14:textId="77777777" w:rsidR="004647CF" w:rsidRDefault="004647CF" w:rsidP="004647CF">
            <w:r>
              <w:t xml:space="preserve">Have you lodged a claim or complaint against any Carrier/Airline or other </w:t>
            </w:r>
            <w:r>
              <w:br/>
              <w:t>authority or against any individual responsible for loss or damage to your property?</w:t>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p>
          <w:p w14:paraId="24D53DCA" w14:textId="77777777" w:rsidR="004647CF" w:rsidRDefault="004647CF" w:rsidP="004647CF">
            <w:r>
              <w:t xml:space="preserve">If Yes, give details and attach copies of correspondence: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B02801" w14:textId="77777777" w:rsidR="004647CF" w:rsidRDefault="004647CF" w:rsidP="004647CF">
            <w:r>
              <w:t xml:space="preserve">If No, please provide an explanation: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p>
        </w:tc>
      </w:tr>
      <w:tr w:rsidR="004647CF" w14:paraId="09C47392" w14:textId="77777777" w:rsidTr="004647CF">
        <w:tc>
          <w:tcPr>
            <w:cnfStyle w:val="001000000000" w:firstRow="0" w:lastRow="0" w:firstColumn="1" w:lastColumn="0" w:oddVBand="0" w:evenVBand="0" w:oddHBand="0" w:evenHBand="0" w:firstRowFirstColumn="0" w:firstRowLastColumn="0" w:lastRowFirstColumn="0" w:lastRowLastColumn="0"/>
            <w:tcW w:w="9498" w:type="dxa"/>
          </w:tcPr>
          <w:p w14:paraId="45D079A4" w14:textId="77777777" w:rsidR="004647CF" w:rsidRDefault="004647CF" w:rsidP="004647CF">
            <w:r>
              <w:t xml:space="preserve">Were all the missing articles your property? </w:t>
            </w:r>
            <w:r>
              <w:tab/>
            </w:r>
            <w:r w:rsidRPr="003E2474">
              <w:t xml:space="preserve">Yes </w:t>
            </w:r>
            <w:r w:rsidRPr="003E2474">
              <w:fldChar w:fldCharType="begin">
                <w:ffData>
                  <w:name w:val="Check1"/>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r w:rsidRPr="003E2474">
              <w:t xml:space="preserve">    No</w:t>
            </w:r>
            <w:r>
              <w:t xml:space="preserve"> </w:t>
            </w:r>
            <w:r w:rsidRPr="003E2474">
              <w:fldChar w:fldCharType="begin">
                <w:ffData>
                  <w:name w:val="Check2"/>
                  <w:enabled/>
                  <w:calcOnExit w:val="0"/>
                  <w:checkBox>
                    <w:sizeAuto/>
                    <w:default w:val="0"/>
                    <w:checked w:val="0"/>
                  </w:checkBox>
                </w:ffData>
              </w:fldChar>
            </w:r>
            <w:r w:rsidRPr="003E2474">
              <w:instrText xml:space="preserve"> FORMCHECKBOX </w:instrText>
            </w:r>
            <w:r w:rsidR="00681099">
              <w:fldChar w:fldCharType="separate"/>
            </w:r>
            <w:r w:rsidRPr="003E2474">
              <w:fldChar w:fldCharType="end"/>
            </w:r>
          </w:p>
          <w:p w14:paraId="69D77586" w14:textId="77777777" w:rsidR="004647CF" w:rsidRDefault="004647CF" w:rsidP="004647CF">
            <w:r>
              <w:t xml:space="preserve">If no, who is the owner?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p>
        </w:tc>
      </w:tr>
    </w:tbl>
    <w:p w14:paraId="50924C01" w14:textId="77777777" w:rsidR="00DB195A" w:rsidRDefault="00DB195A" w:rsidP="009C26EE">
      <w:pPr>
        <w:rPr>
          <w:b/>
        </w:rPr>
      </w:pPr>
    </w:p>
    <w:tbl>
      <w:tblPr>
        <w:tblStyle w:val="TableGrid"/>
        <w:tblW w:w="0" w:type="auto"/>
        <w:tblLook w:val="04A0" w:firstRow="1" w:lastRow="0" w:firstColumn="1" w:lastColumn="0" w:noHBand="0" w:noVBand="1"/>
      </w:tblPr>
      <w:tblGrid>
        <w:gridCol w:w="3624"/>
        <w:gridCol w:w="1266"/>
        <w:gridCol w:w="1545"/>
        <w:gridCol w:w="1267"/>
        <w:gridCol w:w="806"/>
        <w:gridCol w:w="990"/>
      </w:tblGrid>
      <w:tr w:rsidR="00DB195A" w14:paraId="56DB3C25" w14:textId="77777777" w:rsidTr="00DB19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6"/>
          </w:tcPr>
          <w:p w14:paraId="177AA366" w14:textId="328C23F2" w:rsidR="00DB195A" w:rsidRPr="000A3796" w:rsidRDefault="00DB195A" w:rsidP="00DB195A">
            <w:pPr>
              <w:rPr>
                <w:rFonts w:ascii="Varela Round" w:eastAsia="Cambria" w:hAnsi="Varela Round" w:cs="Varela Round"/>
                <w:lang w:val="en-US"/>
              </w:rPr>
            </w:pPr>
            <w:r w:rsidRPr="000A3796">
              <w:rPr>
                <w:rFonts w:ascii="Varela Round" w:eastAsia="Cambria" w:hAnsi="Varela Round" w:cs="Varela Round" w:hint="cs"/>
                <w:lang w:val="en-US"/>
              </w:rPr>
              <w:t xml:space="preserve">Statement of </w:t>
            </w:r>
            <w:r w:rsidR="001B394F">
              <w:rPr>
                <w:rFonts w:ascii="Varela Round" w:eastAsia="Cambria" w:hAnsi="Varela Round" w:cs="Varela Round"/>
                <w:lang w:val="en-US"/>
              </w:rPr>
              <w:t>c</w:t>
            </w:r>
            <w:r w:rsidRPr="000A3796">
              <w:rPr>
                <w:rFonts w:ascii="Varela Round" w:eastAsia="Cambria" w:hAnsi="Varela Round" w:cs="Varela Round" w:hint="cs"/>
                <w:lang w:val="en-US"/>
              </w:rPr>
              <w:t xml:space="preserve">laim </w:t>
            </w:r>
          </w:p>
        </w:tc>
      </w:tr>
      <w:tr w:rsidR="00DB195A" w14:paraId="2A45D82B" w14:textId="77777777" w:rsidTr="00DB195A">
        <w:tc>
          <w:tcPr>
            <w:cnfStyle w:val="001000000000" w:firstRow="0" w:lastRow="0" w:firstColumn="1" w:lastColumn="0" w:oddVBand="0" w:evenVBand="0" w:oddHBand="0" w:evenHBand="0" w:firstRowFirstColumn="0" w:firstRowLastColumn="0" w:lastRowFirstColumn="0" w:lastRowLastColumn="0"/>
            <w:tcW w:w="9498" w:type="dxa"/>
            <w:gridSpan w:val="6"/>
          </w:tcPr>
          <w:p w14:paraId="339F4B35" w14:textId="77777777" w:rsidR="00DB195A" w:rsidRPr="008021AD" w:rsidRDefault="00DB195A" w:rsidP="00DB195A">
            <w:r>
              <w:t>ATTACH SEPARATE SHEET IF INSUFFICIENT ROOM.</w:t>
            </w:r>
          </w:p>
          <w:p w14:paraId="0114FC16" w14:textId="77777777" w:rsidR="00DB195A" w:rsidRDefault="00DB195A" w:rsidP="00DB195A">
            <w:r>
              <w:t>Give a full description of the article(s) lost or damaged and in addition a fully detailed description of the damage where applicable.</w:t>
            </w:r>
          </w:p>
          <w:p w14:paraId="1D178494" w14:textId="77777777" w:rsidR="00DB195A" w:rsidRDefault="00DB195A" w:rsidP="00DB195A">
            <w:pPr>
              <w:spacing w:after="240"/>
            </w:pPr>
            <w:r>
              <w:t>Please attach relevant documentation to support your claim, e.g. receipts, photographs, manuals</w:t>
            </w:r>
          </w:p>
        </w:tc>
      </w:tr>
      <w:tr w:rsidR="00DB195A" w14:paraId="27EF69D1" w14:textId="77777777" w:rsidTr="00DB195A">
        <w:tc>
          <w:tcPr>
            <w:cnfStyle w:val="001000000000" w:firstRow="0" w:lastRow="0" w:firstColumn="1" w:lastColumn="0" w:oddVBand="0" w:evenVBand="0" w:oddHBand="0" w:evenHBand="0" w:firstRowFirstColumn="0" w:firstRowLastColumn="0" w:lastRowFirstColumn="0" w:lastRowLastColumn="0"/>
            <w:tcW w:w="3637" w:type="dxa"/>
            <w:vAlign w:val="bottom"/>
          </w:tcPr>
          <w:p w14:paraId="5482A3A7" w14:textId="77777777" w:rsidR="00DB195A" w:rsidRPr="00DB195A" w:rsidRDefault="00DB195A" w:rsidP="00ED5BDA">
            <w:pPr>
              <w:spacing w:line="240" w:lineRule="auto"/>
              <w:rPr>
                <w:b/>
                <w:sz w:val="16"/>
              </w:rPr>
            </w:pPr>
            <w:r w:rsidRPr="00DB195A">
              <w:rPr>
                <w:b/>
                <w:sz w:val="16"/>
              </w:rPr>
              <w:t xml:space="preserve">Full description of articles/s </w:t>
            </w:r>
            <w:r w:rsidRPr="00DB195A">
              <w:rPr>
                <w:b/>
                <w:sz w:val="16"/>
              </w:rPr>
              <w:br/>
              <w:t xml:space="preserve">&amp; details of damage where </w:t>
            </w:r>
            <w:r w:rsidRPr="00DB195A">
              <w:rPr>
                <w:b/>
                <w:sz w:val="16"/>
              </w:rPr>
              <w:br/>
              <w:t>applicable (provide evidence)</w:t>
            </w:r>
          </w:p>
        </w:tc>
        <w:tc>
          <w:tcPr>
            <w:tcW w:w="1268" w:type="dxa"/>
            <w:vAlign w:val="bottom"/>
          </w:tcPr>
          <w:p w14:paraId="32CD1E70" w14:textId="5DCB3B97" w:rsidR="00DB195A" w:rsidRPr="00DB195A" w:rsidRDefault="00DB195A" w:rsidP="00ED5BDA">
            <w:pPr>
              <w:spacing w:line="240" w:lineRule="auto"/>
              <w:cnfStyle w:val="000000000000" w:firstRow="0" w:lastRow="0" w:firstColumn="0" w:lastColumn="0" w:oddVBand="0" w:evenVBand="0" w:oddHBand="0" w:evenHBand="0" w:firstRowFirstColumn="0" w:firstRowLastColumn="0" w:lastRowFirstColumn="0" w:lastRowLastColumn="0"/>
              <w:rPr>
                <w:b/>
                <w:sz w:val="16"/>
              </w:rPr>
            </w:pPr>
            <w:r w:rsidRPr="00DB195A">
              <w:rPr>
                <w:b/>
                <w:sz w:val="16"/>
              </w:rPr>
              <w:t xml:space="preserve">Original </w:t>
            </w:r>
            <w:r w:rsidR="001B394F">
              <w:rPr>
                <w:b/>
                <w:sz w:val="16"/>
              </w:rPr>
              <w:t>c</w:t>
            </w:r>
            <w:r w:rsidRPr="00DB195A">
              <w:rPr>
                <w:b/>
                <w:sz w:val="16"/>
              </w:rPr>
              <w:t xml:space="preserve">ost </w:t>
            </w:r>
            <w:r w:rsidR="001B394F">
              <w:rPr>
                <w:b/>
                <w:sz w:val="16"/>
              </w:rPr>
              <w:t>p</w:t>
            </w:r>
            <w:r w:rsidRPr="00DB195A">
              <w:rPr>
                <w:b/>
                <w:sz w:val="16"/>
              </w:rPr>
              <w:t>rice</w:t>
            </w:r>
          </w:p>
        </w:tc>
        <w:tc>
          <w:tcPr>
            <w:tcW w:w="1548" w:type="dxa"/>
            <w:vAlign w:val="bottom"/>
          </w:tcPr>
          <w:p w14:paraId="02158BE7" w14:textId="2E363A2A" w:rsidR="00DB195A" w:rsidRPr="00DB195A" w:rsidRDefault="00DB195A" w:rsidP="00ED5BDA">
            <w:pPr>
              <w:spacing w:line="240" w:lineRule="auto"/>
              <w:cnfStyle w:val="000000000000" w:firstRow="0" w:lastRow="0" w:firstColumn="0" w:lastColumn="0" w:oddVBand="0" w:evenVBand="0" w:oddHBand="0" w:evenHBand="0" w:firstRowFirstColumn="0" w:firstRowLastColumn="0" w:lastRowFirstColumn="0" w:lastRowLastColumn="0"/>
              <w:rPr>
                <w:b/>
                <w:sz w:val="16"/>
              </w:rPr>
            </w:pPr>
            <w:r w:rsidRPr="00DB195A">
              <w:rPr>
                <w:b/>
                <w:sz w:val="16"/>
              </w:rPr>
              <w:t xml:space="preserve">Date and </w:t>
            </w:r>
            <w:r w:rsidR="001B394F">
              <w:rPr>
                <w:b/>
                <w:sz w:val="16"/>
              </w:rPr>
              <w:t>p</w:t>
            </w:r>
            <w:r w:rsidRPr="00DB195A">
              <w:rPr>
                <w:b/>
                <w:sz w:val="16"/>
              </w:rPr>
              <w:t xml:space="preserve">lace of </w:t>
            </w:r>
            <w:r w:rsidR="001B394F">
              <w:rPr>
                <w:b/>
                <w:sz w:val="16"/>
              </w:rPr>
              <w:t>p</w:t>
            </w:r>
            <w:r w:rsidRPr="00DB195A">
              <w:rPr>
                <w:b/>
                <w:sz w:val="16"/>
              </w:rPr>
              <w:t>urchase</w:t>
            </w:r>
          </w:p>
        </w:tc>
        <w:tc>
          <w:tcPr>
            <w:tcW w:w="1269" w:type="dxa"/>
            <w:vAlign w:val="bottom"/>
          </w:tcPr>
          <w:p w14:paraId="0FA4CEE6" w14:textId="77777777" w:rsidR="00DB195A" w:rsidRPr="00DB195A" w:rsidRDefault="00DB195A" w:rsidP="00ED5BDA">
            <w:pPr>
              <w:spacing w:line="240" w:lineRule="auto"/>
              <w:cnfStyle w:val="000000000000" w:firstRow="0" w:lastRow="0" w:firstColumn="0" w:lastColumn="0" w:oddVBand="0" w:evenVBand="0" w:oddHBand="0" w:evenHBand="0" w:firstRowFirstColumn="0" w:firstRowLastColumn="0" w:lastRowFirstColumn="0" w:lastRowLastColumn="0"/>
              <w:rPr>
                <w:b/>
                <w:sz w:val="16"/>
              </w:rPr>
            </w:pPr>
            <w:r w:rsidRPr="00DB195A">
              <w:rPr>
                <w:b/>
                <w:sz w:val="16"/>
              </w:rPr>
              <w:t>Tick if item has been replaced</w:t>
            </w:r>
          </w:p>
        </w:tc>
        <w:tc>
          <w:tcPr>
            <w:tcW w:w="785" w:type="dxa"/>
            <w:vAlign w:val="bottom"/>
          </w:tcPr>
          <w:p w14:paraId="40A206F4" w14:textId="77777777" w:rsidR="00DB195A" w:rsidRPr="00DB195A" w:rsidRDefault="00DB195A" w:rsidP="00ED5BDA">
            <w:pPr>
              <w:spacing w:line="240" w:lineRule="auto"/>
              <w:cnfStyle w:val="000000000000" w:firstRow="0" w:lastRow="0" w:firstColumn="0" w:lastColumn="0" w:oddVBand="0" w:evenVBand="0" w:oddHBand="0" w:evenHBand="0" w:firstRowFirstColumn="0" w:firstRowLastColumn="0" w:lastRowFirstColumn="0" w:lastRowLastColumn="0"/>
              <w:rPr>
                <w:b/>
                <w:sz w:val="16"/>
              </w:rPr>
            </w:pPr>
            <w:r w:rsidRPr="00DB195A">
              <w:rPr>
                <w:b/>
                <w:sz w:val="16"/>
              </w:rPr>
              <w:t>ITC %</w:t>
            </w:r>
          </w:p>
        </w:tc>
        <w:tc>
          <w:tcPr>
            <w:tcW w:w="991" w:type="dxa"/>
            <w:vAlign w:val="bottom"/>
          </w:tcPr>
          <w:p w14:paraId="22F18E5E" w14:textId="5B791ED6" w:rsidR="00DB195A" w:rsidRPr="00DB195A" w:rsidRDefault="00DB195A" w:rsidP="00ED5BDA">
            <w:pPr>
              <w:spacing w:line="240" w:lineRule="auto"/>
              <w:cnfStyle w:val="000000000000" w:firstRow="0" w:lastRow="0" w:firstColumn="0" w:lastColumn="0" w:oddVBand="0" w:evenVBand="0" w:oddHBand="0" w:evenHBand="0" w:firstRowFirstColumn="0" w:firstRowLastColumn="0" w:lastRowFirstColumn="0" w:lastRowLastColumn="0"/>
              <w:rPr>
                <w:b/>
                <w:sz w:val="16"/>
              </w:rPr>
            </w:pPr>
            <w:r w:rsidRPr="00DB195A">
              <w:rPr>
                <w:b/>
                <w:sz w:val="16"/>
              </w:rPr>
              <w:t xml:space="preserve">Amount </w:t>
            </w:r>
            <w:r w:rsidR="001B394F">
              <w:rPr>
                <w:b/>
                <w:sz w:val="16"/>
              </w:rPr>
              <w:t>c</w:t>
            </w:r>
            <w:r w:rsidRPr="00DB195A">
              <w:rPr>
                <w:b/>
                <w:sz w:val="16"/>
              </w:rPr>
              <w:t>laimed</w:t>
            </w:r>
          </w:p>
        </w:tc>
      </w:tr>
      <w:tr w:rsidR="00DB195A" w14:paraId="4F694313"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26BB3D36" w14:textId="77777777" w:rsidR="00DB195A" w:rsidRDefault="00DB195A" w:rsidP="00DB195A">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68" w:type="dxa"/>
          </w:tcPr>
          <w:p w14:paraId="782802A0"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48" w:type="dxa"/>
          </w:tcPr>
          <w:p w14:paraId="31F9B54D"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269" w:type="dxa"/>
          </w:tcPr>
          <w:p w14:paraId="53AD2A8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85" w:type="dxa"/>
          </w:tcPr>
          <w:p w14:paraId="35448768"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991" w:type="dxa"/>
          </w:tcPr>
          <w:p w14:paraId="210B73E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B195A" w14:paraId="3757409E"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143EFC8F" w14:textId="77777777" w:rsidR="00DB195A" w:rsidRDefault="00DB195A" w:rsidP="00DB195A">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68" w:type="dxa"/>
          </w:tcPr>
          <w:p w14:paraId="4F6BA675"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548" w:type="dxa"/>
          </w:tcPr>
          <w:p w14:paraId="6FDDAC4B"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69" w:type="dxa"/>
          </w:tcPr>
          <w:p w14:paraId="2627B8A0"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85" w:type="dxa"/>
          </w:tcPr>
          <w:p w14:paraId="5CE2A3DF"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991" w:type="dxa"/>
          </w:tcPr>
          <w:p w14:paraId="7DB5825E"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B195A" w14:paraId="586AC14B"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2956B99A"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7F1B185E"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4D82BCAB"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2B8CC2F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52204536"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B0C0D65"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1D53167E"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12863FC7"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43496D7D"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72FA371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04204FAA"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669CEC38"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2D1F1AC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77AE4855"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17929D38"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6EA61EB8"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75F56D94"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6379C6F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51D2E9D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2361BD7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572FF266"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7419D75E"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1E681FF8"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1B9F3973"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466BA7C6"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2B103D35"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2908F1C6"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1BB8B3DD"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6573191B"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0B9709C9"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3C5F29DA"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29D57520"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7CFB19CC"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819AAC2"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788215C3"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17D8E188"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7650D36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15CA1A3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055B7749"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20FBE8D0"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7B1F3D5D"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12969B5F"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3189D925" w14:textId="77777777" w:rsidR="00DB195A" w:rsidRDefault="00DB195A" w:rsidP="00DB195A">
            <w:r>
              <w:lastRenderedPageBreak/>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105C2B4C"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3AF5C7B2"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01FABD4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0B3BF675"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66A99AF"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5B4D6233"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36D336B5"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5FE69FDF"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2D901590"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0B981034"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63B25B0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C5B07F7"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7CA6B51E"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42BD25B4"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6D5C48CC"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0861B538"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2771E99B"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581BA4FE"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7957B44"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0B28B354"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227F42CD"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0732728A"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3560D739"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5F2D7D4C"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6F2CB369"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20EBA514"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95A" w14:paraId="1889BE00" w14:textId="77777777" w:rsidTr="00DB195A">
        <w:tc>
          <w:tcPr>
            <w:cnfStyle w:val="001000000000" w:firstRow="0" w:lastRow="0" w:firstColumn="1" w:lastColumn="0" w:oddVBand="0" w:evenVBand="0" w:oddHBand="0" w:evenHBand="0" w:firstRowFirstColumn="0" w:firstRowLastColumn="0" w:lastRowFirstColumn="0" w:lastRowLastColumn="0"/>
            <w:tcW w:w="3637" w:type="dxa"/>
          </w:tcPr>
          <w:p w14:paraId="337466CC" w14:textId="77777777" w:rsidR="00DB195A" w:rsidRDefault="00DB195A" w:rsidP="00DB19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8" w:type="dxa"/>
          </w:tcPr>
          <w:p w14:paraId="13986C5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5980087C"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FD26B92"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tcPr>
          <w:p w14:paraId="66757071"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26785ED" w14:textId="77777777" w:rsidR="00DB195A" w:rsidRDefault="00DB195A" w:rsidP="00DB195A">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4AC4DD" w14:textId="152EDAC5" w:rsidR="00E162EF" w:rsidRDefault="00E162EF" w:rsidP="009C26EE"/>
    <w:p w14:paraId="418B66D9" w14:textId="77777777" w:rsidR="00E162EF" w:rsidRDefault="00E162EF">
      <w:pPr>
        <w:spacing w:before="0" w:after="0" w:line="240" w:lineRule="auto"/>
      </w:pPr>
      <w:r>
        <w:br w:type="page"/>
      </w:r>
    </w:p>
    <w:tbl>
      <w:tblPr>
        <w:tblStyle w:val="TableGrid"/>
        <w:tblW w:w="0" w:type="auto"/>
        <w:tblLook w:val="04A0" w:firstRow="1" w:lastRow="0" w:firstColumn="1" w:lastColumn="0" w:noHBand="0" w:noVBand="1"/>
      </w:tblPr>
      <w:tblGrid>
        <w:gridCol w:w="9498"/>
      </w:tblGrid>
      <w:tr w:rsidR="00DB195A" w14:paraId="68441F31" w14:textId="77777777" w:rsidTr="00DB19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0A6F3B57" w14:textId="7AB5DBBC" w:rsidR="00DB195A" w:rsidRPr="000A3796" w:rsidRDefault="00DB195A" w:rsidP="00DB195A">
            <w:pPr>
              <w:rPr>
                <w:rFonts w:ascii="Varela Round" w:hAnsi="Varela Round" w:cs="Varela Round"/>
              </w:rPr>
            </w:pPr>
            <w:r w:rsidRPr="000A3796">
              <w:rPr>
                <w:rFonts w:ascii="Varela Round" w:hAnsi="Varela Round" w:cs="Varela Round" w:hint="cs"/>
              </w:rPr>
              <w:lastRenderedPageBreak/>
              <w:t xml:space="preserve">Medical, </w:t>
            </w:r>
            <w:r w:rsidR="001B394F">
              <w:rPr>
                <w:rFonts w:ascii="Varela Round" w:hAnsi="Varela Round" w:cs="Varela Round"/>
              </w:rPr>
              <w:t>a</w:t>
            </w:r>
            <w:r w:rsidRPr="000A3796">
              <w:rPr>
                <w:rFonts w:ascii="Varela Round" w:hAnsi="Varela Round" w:cs="Varela Round" w:hint="cs"/>
              </w:rPr>
              <w:t xml:space="preserve">dditional and/or </w:t>
            </w:r>
            <w:r w:rsidR="001B394F">
              <w:rPr>
                <w:rFonts w:ascii="Varela Round" w:hAnsi="Varela Round" w:cs="Varela Round"/>
              </w:rPr>
              <w:t>f</w:t>
            </w:r>
            <w:r w:rsidRPr="000A3796">
              <w:rPr>
                <w:rFonts w:ascii="Varela Round" w:hAnsi="Varela Round" w:cs="Varela Round" w:hint="cs"/>
              </w:rPr>
              <w:t xml:space="preserve">orfeited </w:t>
            </w:r>
            <w:r w:rsidR="001B394F">
              <w:rPr>
                <w:rFonts w:ascii="Varela Round" w:hAnsi="Varela Round" w:cs="Varela Round"/>
              </w:rPr>
              <w:t>e</w:t>
            </w:r>
            <w:r w:rsidRPr="000A3796">
              <w:rPr>
                <w:rFonts w:ascii="Varela Round" w:hAnsi="Varela Round" w:cs="Varela Round" w:hint="cs"/>
              </w:rPr>
              <w:t>xpenses</w:t>
            </w:r>
          </w:p>
        </w:tc>
      </w:tr>
      <w:tr w:rsidR="00DB195A" w14:paraId="2F444BBB"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186D898C" w14:textId="77777777" w:rsidR="00DB195A" w:rsidRPr="00CD033E" w:rsidRDefault="00DB195A" w:rsidP="00DB195A">
            <w:r w:rsidRPr="00CD033E">
              <w:t xml:space="preserve">This section is to be completed ONLY where the event has occurred AFTER THE </w:t>
            </w:r>
            <w:r>
              <w:t>C</w:t>
            </w:r>
            <w:r w:rsidRPr="00CD033E">
              <w:t>OMMENCEMENT of the Insured Travel.</w:t>
            </w:r>
          </w:p>
          <w:p w14:paraId="3D42852B" w14:textId="77777777" w:rsidR="00DB195A" w:rsidRPr="00CD033E" w:rsidRDefault="00DB195A" w:rsidP="00DB195A">
            <w:r w:rsidRPr="00CD033E">
              <w:t>Only original accounts or receipts for medical, accommodation and transport costs will be accepted.</w:t>
            </w:r>
          </w:p>
          <w:p w14:paraId="3BFB9D23" w14:textId="77777777" w:rsidR="00DB195A" w:rsidRPr="00CD033E" w:rsidRDefault="00DB195A" w:rsidP="00DB195A">
            <w:r w:rsidRPr="00CD033E">
              <w:t>All medical and hospital accounts incurred within Australia must first be submitted to Medicare for refund, also to your private health fund if</w:t>
            </w:r>
            <w:r>
              <w:t xml:space="preserve"> </w:t>
            </w:r>
            <w:r w:rsidRPr="00CD033E">
              <w:t>applicable.</w:t>
            </w:r>
          </w:p>
          <w:p w14:paraId="3EC80B60" w14:textId="77777777" w:rsidR="00DB195A" w:rsidRPr="00CD033E" w:rsidRDefault="00DB195A" w:rsidP="00DB195A">
            <w:r w:rsidRPr="00CD033E">
              <w:t>For additional expenses, a MEDICAL CERTIFICATE, or the Medical Certificate on Page 5 of this form, from the doctor who treated you</w:t>
            </w:r>
            <w:r>
              <w:t xml:space="preserve"> </w:t>
            </w:r>
            <w:r w:rsidRPr="00CD033E">
              <w:t>must be provided to support change of plans due to accident, illness or death.</w:t>
            </w:r>
          </w:p>
          <w:p w14:paraId="1B693C8A" w14:textId="77777777" w:rsidR="00DB195A" w:rsidRDefault="00DB195A" w:rsidP="00DB195A">
            <w:pPr>
              <w:rPr>
                <w:bCs/>
              </w:rPr>
            </w:pPr>
            <w:r w:rsidRPr="00CD033E">
              <w:t>We reserve the right to call for all details of medical history of the claimant, or the person whose accident, illness or death necessitates the</w:t>
            </w:r>
            <w:r>
              <w:t xml:space="preserve"> </w:t>
            </w:r>
            <w:r w:rsidRPr="00CD033E">
              <w:t>curtailment of the journey.</w:t>
            </w:r>
            <w:r w:rsidRPr="00CD033E">
              <w:tab/>
            </w:r>
          </w:p>
        </w:tc>
      </w:tr>
      <w:tr w:rsidR="00DB195A" w14:paraId="05FED069"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6A1A175A" w14:textId="16F71303" w:rsidR="00DB195A" w:rsidRPr="00CD033E" w:rsidRDefault="00DB195A" w:rsidP="00DB195A">
            <w:r>
              <w:t xml:space="preserve">Date of </w:t>
            </w:r>
            <w:r w:rsidR="001B394F">
              <w:t>a</w:t>
            </w:r>
            <w:r>
              <w:t xml:space="preserve">ccident/ </w:t>
            </w:r>
            <w:r w:rsidR="001B394F">
              <w:t>i</w:t>
            </w:r>
            <w:r>
              <w:t xml:space="preserve">llness: </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w:t>
            </w:r>
            <w:r w:rsidRPr="00846C34">
              <w:fldChar w:fldCharType="begin">
                <w:ffData>
                  <w:name w:val="Text1"/>
                  <w:enabled/>
                  <w:calcOnExit w:val="0"/>
                  <w:textInput/>
                </w:ffData>
              </w:fldChar>
            </w:r>
            <w:r w:rsidRPr="00846C34">
              <w:instrText xml:space="preserve"> FORMTEXT </w:instrText>
            </w:r>
            <w:r w:rsidRPr="00846C34">
              <w:fldChar w:fldCharType="separate"/>
            </w:r>
            <w:r w:rsidRPr="00B8496D">
              <w:rPr>
                <w:rFonts w:hint="eastAsia"/>
              </w:rPr>
              <w:t> </w:t>
            </w:r>
            <w:r w:rsidRPr="00B8496D">
              <w:rPr>
                <w:rFonts w:hint="eastAsia"/>
              </w:rPr>
              <w:t> </w:t>
            </w:r>
            <w:r w:rsidRPr="00B8496D">
              <w:rPr>
                <w:rFonts w:hint="eastAsia"/>
              </w:rPr>
              <w:t> </w:t>
            </w:r>
            <w:r w:rsidRPr="00B8496D">
              <w:rPr>
                <w:rFonts w:hint="eastAsia"/>
              </w:rPr>
              <w:t> </w:t>
            </w:r>
            <w:r w:rsidRPr="00B8496D">
              <w:rPr>
                <w:rFonts w:hint="eastAsia"/>
              </w:rPr>
              <w:t> </w:t>
            </w:r>
            <w:r w:rsidRPr="00846C34">
              <w:fldChar w:fldCharType="end"/>
            </w:r>
            <w:r>
              <w:tab/>
            </w:r>
            <w:r>
              <w:tab/>
            </w:r>
            <w:r>
              <w:tab/>
              <w:t xml:space="preserve">Time: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 xml:space="preserve"> am/pm</w:t>
            </w:r>
          </w:p>
        </w:tc>
      </w:tr>
      <w:tr w:rsidR="00DB195A" w14:paraId="7D95CED0"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1B8DF129" w14:textId="025B50CA" w:rsidR="00DB195A" w:rsidRPr="00122011" w:rsidRDefault="00DB195A" w:rsidP="00DB195A">
            <w:r>
              <w:t xml:space="preserve">Cause of </w:t>
            </w:r>
            <w:r w:rsidR="001B394F">
              <w:t>c</w:t>
            </w:r>
            <w:r>
              <w:t xml:space="preserve">laim </w:t>
            </w:r>
            <w:r w:rsidRPr="00CD033E">
              <w:t>(include details of illness/ injury if applicable):</w:t>
            </w:r>
            <w:r w:rsidRPr="0012201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22011">
              <w:t xml:space="preserve"> </w:t>
            </w:r>
          </w:p>
          <w:p w14:paraId="2F698165" w14:textId="77777777" w:rsidR="00DB195A" w:rsidRDefault="00DB195A" w:rsidP="00DB195A">
            <w:pPr>
              <w:rPr>
                <w:bCs/>
              </w:rPr>
            </w:pPr>
          </w:p>
        </w:tc>
      </w:tr>
      <w:tr w:rsidR="00DB195A" w14:paraId="61A19ACC"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772BFA92" w14:textId="77777777" w:rsidR="00DB195A" w:rsidRDefault="00DB195A" w:rsidP="00DB195A">
            <w:r w:rsidRPr="00CD033E">
              <w:t>If you</w:t>
            </w:r>
            <w:r>
              <w:t xml:space="preserve"> </w:t>
            </w:r>
            <w:r w:rsidRPr="00CD033E">
              <w:t>are claiming for additional expenses, what were your original plans for accommodation/ transport and how were they changed?</w:t>
            </w:r>
            <w:r w:rsidR="00217859">
              <w:t xml:space="preserve"> </w:t>
            </w:r>
            <w:r w:rsidR="00217859">
              <w:fldChar w:fldCharType="begin">
                <w:ffData>
                  <w:name w:val=""/>
                  <w:enabled/>
                  <w:calcOnExit w:val="0"/>
                  <w:textInput/>
                </w:ffData>
              </w:fldChar>
            </w:r>
            <w:r w:rsidR="00217859">
              <w:instrText xml:space="preserve"> FORMTEXT </w:instrText>
            </w:r>
            <w:r w:rsidR="00217859">
              <w:fldChar w:fldCharType="separate"/>
            </w:r>
            <w:r w:rsidR="00217859">
              <w:rPr>
                <w:noProof/>
              </w:rPr>
              <w:t> </w:t>
            </w:r>
            <w:r w:rsidR="00217859">
              <w:rPr>
                <w:noProof/>
              </w:rPr>
              <w:t> </w:t>
            </w:r>
            <w:r w:rsidR="00217859">
              <w:rPr>
                <w:noProof/>
              </w:rPr>
              <w:t> </w:t>
            </w:r>
            <w:r w:rsidR="00217859">
              <w:rPr>
                <w:noProof/>
              </w:rPr>
              <w:t> </w:t>
            </w:r>
            <w:r w:rsidR="00217859">
              <w:rPr>
                <w:noProof/>
              </w:rPr>
              <w:t> </w:t>
            </w:r>
            <w:r w:rsidR="00217859">
              <w:fldChar w:fldCharType="end"/>
            </w:r>
          </w:p>
          <w:p w14:paraId="6D389A5D" w14:textId="77777777" w:rsidR="00DB195A" w:rsidRDefault="00DB195A" w:rsidP="00DB195A">
            <w:r>
              <w:t xml:space="preserve">Please ensure copies of original and amended itineraries are provided. </w:t>
            </w:r>
          </w:p>
          <w:p w14:paraId="2F86CE35" w14:textId="77777777" w:rsidR="00DB195A" w:rsidRDefault="00DB195A" w:rsidP="00DB195A">
            <w:pPr>
              <w:rPr>
                <w:bCs/>
              </w:rPr>
            </w:pPr>
          </w:p>
        </w:tc>
      </w:tr>
      <w:tr w:rsidR="00DB195A" w14:paraId="1F52D04C"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0FBC7242" w14:textId="77777777" w:rsidR="00DB195A" w:rsidRDefault="00DB195A" w:rsidP="00DB195A">
            <w:r>
              <w:t>If an illness, has the claimant suffered this complaint before?</w:t>
            </w:r>
            <w:r w:rsidRPr="00122011">
              <w:t xml:space="preserve"> </w:t>
            </w:r>
            <w:r>
              <w:t xml:space="preserve">  </w:t>
            </w:r>
            <w:r>
              <w:tab/>
            </w:r>
            <w:r>
              <w:tab/>
            </w:r>
            <w:r w:rsidRPr="003D45CE">
              <w:t xml:space="preserve">Yes </w:t>
            </w:r>
            <w:r w:rsidRPr="003D45CE">
              <w:fldChar w:fldCharType="begin">
                <w:ffData>
                  <w:name w:val="Check1"/>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 xml:space="preserve">    No</w:t>
            </w:r>
            <w:r w:rsidR="00217859">
              <w:t xml:space="preserve"> </w:t>
            </w:r>
            <w:r w:rsidRPr="003D45CE">
              <w:fldChar w:fldCharType="begin">
                <w:ffData>
                  <w:name w:val="Check2"/>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ab/>
            </w:r>
          </w:p>
          <w:p w14:paraId="4B7801E7" w14:textId="77777777" w:rsidR="00DB195A" w:rsidRDefault="00DB195A" w:rsidP="00DB195A">
            <w:r w:rsidRPr="003D45CE">
              <w:t>If yes, give details: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EDD009" w14:textId="77777777" w:rsidR="00DB195A" w:rsidRDefault="00DB195A" w:rsidP="00DB195A">
            <w:pPr>
              <w:rPr>
                <w:bCs/>
              </w:rPr>
            </w:pPr>
          </w:p>
        </w:tc>
      </w:tr>
      <w:tr w:rsidR="00DB195A" w14:paraId="7628369D"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470DC415" w14:textId="77777777" w:rsidR="00DB195A" w:rsidRDefault="00DB195A" w:rsidP="00DB195A">
            <w:r>
              <w:t>Was the Emergency Assistance Company contacted?</w:t>
            </w:r>
            <w:r>
              <w:tab/>
            </w:r>
            <w:r>
              <w:tab/>
            </w:r>
            <w:r>
              <w:tab/>
            </w:r>
            <w:r w:rsidRPr="003D45CE">
              <w:t xml:space="preserve">Yes </w:t>
            </w:r>
            <w:r w:rsidRPr="003D45CE">
              <w:fldChar w:fldCharType="begin">
                <w:ffData>
                  <w:name w:val="Check1"/>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 xml:space="preserve">    No</w:t>
            </w:r>
            <w:r w:rsidR="00217859">
              <w:t xml:space="preserve"> </w:t>
            </w:r>
            <w:r w:rsidRPr="003D45CE">
              <w:fldChar w:fldCharType="begin">
                <w:ffData>
                  <w:name w:val="Check2"/>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ab/>
            </w:r>
          </w:p>
        </w:tc>
      </w:tr>
      <w:tr w:rsidR="00DB195A" w14:paraId="08FD1F10" w14:textId="77777777" w:rsidTr="00DB195A">
        <w:tc>
          <w:tcPr>
            <w:cnfStyle w:val="001000000000" w:firstRow="0" w:lastRow="0" w:firstColumn="1" w:lastColumn="0" w:oddVBand="0" w:evenVBand="0" w:oddHBand="0" w:evenHBand="0" w:firstRowFirstColumn="0" w:firstRowLastColumn="0" w:lastRowFirstColumn="0" w:lastRowLastColumn="0"/>
            <w:tcW w:w="9498" w:type="dxa"/>
          </w:tcPr>
          <w:p w14:paraId="7FC40ED5" w14:textId="77777777" w:rsidR="00DB195A" w:rsidRDefault="00DB195A" w:rsidP="00DB195A">
            <w:r>
              <w:t>If the claim results from the state of health of someone other than you:</w:t>
            </w:r>
          </w:p>
          <w:p w14:paraId="1F79ED81" w14:textId="77777777" w:rsidR="00DB195A" w:rsidRDefault="00DB195A" w:rsidP="00DB195A">
            <w:r>
              <w:t>Name of person:</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23992589" w14:textId="4DD497AD" w:rsidR="00DB195A" w:rsidRDefault="00DB195A" w:rsidP="00DB195A">
            <w:r>
              <w:t xml:space="preserve">Date of </w:t>
            </w:r>
            <w:r w:rsidR="001B394F">
              <w:t>b</w:t>
            </w:r>
            <w:r>
              <w:t xml:space="preserve">irth: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4541D109" w14:textId="77777777" w:rsidR="00DB195A" w:rsidRDefault="00DB195A" w:rsidP="00DB195A">
            <w:pPr>
              <w:rPr>
                <w:bCs/>
              </w:rPr>
            </w:pPr>
            <w:r>
              <w:t xml:space="preserve">Relationship of person to claimant: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ab/>
            </w:r>
          </w:p>
        </w:tc>
      </w:tr>
    </w:tbl>
    <w:p w14:paraId="719D65A7" w14:textId="77777777" w:rsidR="009C26EE" w:rsidRDefault="009C26EE" w:rsidP="009C26EE">
      <w:pPr>
        <w:rPr>
          <w:b/>
          <w:bCs/>
        </w:rPr>
      </w:pPr>
    </w:p>
    <w:tbl>
      <w:tblPr>
        <w:tblStyle w:val="TableGrid"/>
        <w:tblW w:w="0" w:type="auto"/>
        <w:tblLook w:val="04A0" w:firstRow="1" w:lastRow="0" w:firstColumn="1" w:lastColumn="0" w:noHBand="0" w:noVBand="1"/>
      </w:tblPr>
      <w:tblGrid>
        <w:gridCol w:w="9498"/>
      </w:tblGrid>
      <w:tr w:rsidR="00217859" w14:paraId="5D1C5962" w14:textId="77777777" w:rsidTr="002178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0C51E3A3" w14:textId="77777777" w:rsidR="000A3796" w:rsidRDefault="00217859" w:rsidP="00217859">
            <w:pPr>
              <w:rPr>
                <w:rFonts w:ascii="Varela Round" w:hAnsi="Varela Round" w:cs="Varela Round"/>
                <w:b w:val="0"/>
              </w:rPr>
            </w:pPr>
            <w:r w:rsidRPr="000A3796">
              <w:rPr>
                <w:rFonts w:ascii="Varela Round" w:hAnsi="Varela Round" w:cs="Varela Round" w:hint="cs"/>
              </w:rPr>
              <w:t xml:space="preserve">LIST OF EXPENDITURE FOR WHICH REIMBURSEMENTS CLAIMED  </w:t>
            </w:r>
          </w:p>
          <w:p w14:paraId="3E51A464" w14:textId="7A3D36D7" w:rsidR="00217859" w:rsidRPr="000A3796" w:rsidRDefault="00217859" w:rsidP="00217859">
            <w:pPr>
              <w:rPr>
                <w:rFonts w:ascii="Varela Round" w:hAnsi="Varela Round" w:cs="Varela Round"/>
              </w:rPr>
            </w:pPr>
            <w:r w:rsidRPr="000A3796">
              <w:rPr>
                <w:rFonts w:ascii="Varela Round" w:hAnsi="Varela Round" w:cs="Varela Round" w:hint="cs"/>
                <w:b w:val="0"/>
                <w:sz w:val="16"/>
              </w:rPr>
              <w:t xml:space="preserve">(include </w:t>
            </w:r>
            <w:r w:rsidR="001B394F">
              <w:rPr>
                <w:rFonts w:ascii="Varela Round" w:hAnsi="Varela Round" w:cs="Varela Round"/>
                <w:b w:val="0"/>
                <w:sz w:val="16"/>
              </w:rPr>
              <w:t>a</w:t>
            </w:r>
            <w:r w:rsidRPr="000A3796">
              <w:rPr>
                <w:rFonts w:ascii="Varela Round" w:hAnsi="Varela Round" w:cs="Varela Round" w:hint="cs"/>
                <w:b w:val="0"/>
                <w:sz w:val="16"/>
              </w:rPr>
              <w:t xml:space="preserve">mount </w:t>
            </w:r>
            <w:r w:rsidR="001B394F">
              <w:rPr>
                <w:rFonts w:ascii="Varela Round" w:hAnsi="Varela Round" w:cs="Varela Round"/>
                <w:b w:val="0"/>
                <w:sz w:val="16"/>
              </w:rPr>
              <w:t>c</w:t>
            </w:r>
            <w:r w:rsidRPr="000A3796">
              <w:rPr>
                <w:rFonts w:ascii="Varela Round" w:hAnsi="Varela Round" w:cs="Varela Round" w:hint="cs"/>
                <w:b w:val="0"/>
                <w:sz w:val="16"/>
              </w:rPr>
              <w:t xml:space="preserve">laimed and state currency) </w:t>
            </w:r>
          </w:p>
        </w:tc>
      </w:tr>
      <w:tr w:rsidR="00217859" w14:paraId="7D57B904"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239DE244" w14:textId="08CD72D1" w:rsidR="00217859" w:rsidRDefault="00217859" w:rsidP="00217859">
            <w:r>
              <w:t xml:space="preserve">Medical and/or </w:t>
            </w:r>
            <w:r w:rsidR="001B394F">
              <w:t>h</w:t>
            </w:r>
            <w:r>
              <w:t xml:space="preserve">ospital </w:t>
            </w:r>
            <w:r w:rsidR="001B394F">
              <w:t>e</w:t>
            </w:r>
            <w:r>
              <w:t>xpenses:</w:t>
            </w:r>
          </w:p>
          <w:p w14:paraId="7AFE0020" w14:textId="77777777" w:rsidR="00217859" w:rsidRDefault="00217859" w:rsidP="00217859">
            <w:pPr>
              <w:rPr>
                <w:bCs/>
              </w:rPr>
            </w:pPr>
            <w:r>
              <w:rPr>
                <w:bCs/>
              </w:rPr>
              <w:fldChar w:fldCharType="begin">
                <w:ffData>
                  <w:name w:val="Text14"/>
                  <w:enabled/>
                  <w:calcOnExit w:val="0"/>
                  <w:textInput/>
                </w:ffData>
              </w:fldChar>
            </w:r>
            <w:bookmarkStart w:id="12" w:name="Text1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
          </w:p>
        </w:tc>
      </w:tr>
      <w:tr w:rsidR="00217859" w14:paraId="140E13B8"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2961D626" w14:textId="06C3893F" w:rsidR="00217859" w:rsidRDefault="00217859" w:rsidP="00217859">
            <w:r>
              <w:t xml:space="preserve">Additional </w:t>
            </w:r>
            <w:r w:rsidR="001B394F">
              <w:t>t</w:t>
            </w:r>
            <w:r>
              <w:t xml:space="preserve">ransport/ </w:t>
            </w:r>
            <w:r w:rsidR="001B394F">
              <w:t>a</w:t>
            </w:r>
            <w:r>
              <w:t xml:space="preserve">ccommodation </w:t>
            </w:r>
            <w:r w:rsidR="001B394F">
              <w:t>e</w:t>
            </w:r>
            <w:r>
              <w:t>xpenses (</w:t>
            </w:r>
            <w:r w:rsidR="001B394F">
              <w:t>p</w:t>
            </w:r>
            <w:r>
              <w:t>lease supply full details):</w:t>
            </w:r>
          </w:p>
          <w:p w14:paraId="296147D9" w14:textId="77777777" w:rsidR="00217859" w:rsidRDefault="00217859" w:rsidP="00217859">
            <w:pPr>
              <w:rPr>
                <w:bCs/>
              </w:rPr>
            </w:pPr>
            <w:r>
              <w:rPr>
                <w:bCs/>
              </w:rPr>
              <w:fldChar w:fldCharType="begin">
                <w:ffData>
                  <w:name w:val="Text15"/>
                  <w:enabled/>
                  <w:calcOnExit w:val="0"/>
                  <w:textInput/>
                </w:ffData>
              </w:fldChar>
            </w:r>
            <w:bookmarkStart w:id="13" w:name="Text1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
          </w:p>
        </w:tc>
      </w:tr>
      <w:tr w:rsidR="00217859" w14:paraId="6D6EA08C"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7B17430C" w14:textId="1F4BB966" w:rsidR="00217859" w:rsidRDefault="00217859" w:rsidP="00217859">
            <w:r>
              <w:lastRenderedPageBreak/>
              <w:t xml:space="preserve">Forfeited </w:t>
            </w:r>
            <w:r w:rsidR="001B394F">
              <w:t>e</w:t>
            </w:r>
            <w:r>
              <w:t>xpenses:</w:t>
            </w:r>
          </w:p>
          <w:p w14:paraId="46740EF5" w14:textId="77777777" w:rsidR="00217859" w:rsidRDefault="00217859" w:rsidP="00217859">
            <w:pPr>
              <w:rPr>
                <w:bCs/>
              </w:rPr>
            </w:pPr>
            <w:r>
              <w:rPr>
                <w:bCs/>
              </w:rPr>
              <w:fldChar w:fldCharType="begin">
                <w:ffData>
                  <w:name w:val="Text16"/>
                  <w:enabled/>
                  <w:calcOnExit w:val="0"/>
                  <w:textInput/>
                </w:ffData>
              </w:fldChar>
            </w:r>
            <w:bookmarkStart w:id="14" w:name="Text1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r>
    </w:tbl>
    <w:p w14:paraId="48120901" w14:textId="77777777" w:rsidR="009C26EE" w:rsidRDefault="009C26EE" w:rsidP="009C26EE">
      <w:pPr>
        <w:rPr>
          <w:b/>
          <w:bCs/>
        </w:rPr>
      </w:pPr>
    </w:p>
    <w:tbl>
      <w:tblPr>
        <w:tblStyle w:val="TableGrid"/>
        <w:tblW w:w="0" w:type="auto"/>
        <w:tblLook w:val="04A0" w:firstRow="1" w:lastRow="0" w:firstColumn="1" w:lastColumn="0" w:noHBand="0" w:noVBand="1"/>
      </w:tblPr>
      <w:tblGrid>
        <w:gridCol w:w="9498"/>
      </w:tblGrid>
      <w:tr w:rsidR="00217859" w14:paraId="7AB2AC86" w14:textId="77777777" w:rsidTr="006810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76F045CC" w14:textId="4D86B1A7" w:rsidR="00217859" w:rsidRPr="000A3796" w:rsidRDefault="00217859" w:rsidP="00217859">
            <w:pPr>
              <w:rPr>
                <w:rFonts w:ascii="Varela Round" w:hAnsi="Varela Round" w:cs="Varela Round"/>
              </w:rPr>
            </w:pPr>
            <w:r w:rsidRPr="000A3796">
              <w:rPr>
                <w:rFonts w:ascii="Varela Round" w:hAnsi="Varela Round" w:cs="Varela Round" w:hint="cs"/>
              </w:rPr>
              <w:t xml:space="preserve">Cancellation / Loss of </w:t>
            </w:r>
            <w:r w:rsidR="001B394F">
              <w:rPr>
                <w:rFonts w:ascii="Varela Round" w:hAnsi="Varela Round" w:cs="Varela Round"/>
              </w:rPr>
              <w:t>d</w:t>
            </w:r>
            <w:r w:rsidRPr="000A3796">
              <w:rPr>
                <w:rFonts w:ascii="Varela Round" w:hAnsi="Varela Round" w:cs="Varela Round" w:hint="cs"/>
              </w:rPr>
              <w:t>eposits</w:t>
            </w:r>
          </w:p>
        </w:tc>
      </w:tr>
      <w:tr w:rsidR="00217859" w14:paraId="620757D7"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339195FA" w14:textId="77777777" w:rsidR="00217859" w:rsidRPr="008E66BE" w:rsidRDefault="00217859" w:rsidP="00217859">
            <w:r w:rsidRPr="008E66BE">
              <w:t>If you are claiming because you cancelled or postponed your trip PRIOR to departure, as a result of injury, illness or death, you</w:t>
            </w:r>
            <w:r>
              <w:t xml:space="preserve"> MUST </w:t>
            </w:r>
            <w:r w:rsidRPr="008E66BE">
              <w:t>have the Medical Certificate on Page 5 completed by the regular doctor of the person whose state of health has resulted in the</w:t>
            </w:r>
            <w:r>
              <w:t xml:space="preserve"> </w:t>
            </w:r>
            <w:r w:rsidRPr="008E66BE">
              <w:t>claim.</w:t>
            </w:r>
          </w:p>
          <w:p w14:paraId="7333770D" w14:textId="77777777" w:rsidR="00217859" w:rsidRPr="008E66BE" w:rsidRDefault="00217859" w:rsidP="00217859">
            <w:r w:rsidRPr="008E66BE">
              <w:t>We reserve the right to call for all details of medical history of the claimant, or the person whose accident, illness or death necessitates the cancellation of the journey.</w:t>
            </w:r>
          </w:p>
          <w:p w14:paraId="186B28C2" w14:textId="77777777" w:rsidR="00217859" w:rsidRDefault="00217859" w:rsidP="00217859">
            <w:pPr>
              <w:rPr>
                <w:bCs/>
              </w:rPr>
            </w:pPr>
            <w:r w:rsidRPr="008E66BE">
              <w:t>A supporting document from the travel agent showing cancellation charges must be submitted with this form.</w:t>
            </w:r>
          </w:p>
        </w:tc>
      </w:tr>
      <w:tr w:rsidR="00217859" w14:paraId="7B787F04"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4EC1CA3E" w14:textId="763A3E44" w:rsidR="00217859" w:rsidRPr="008E66BE" w:rsidRDefault="00217859" w:rsidP="00217859">
            <w:r>
              <w:t xml:space="preserve">Date travel arrangements booked: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ab/>
            </w:r>
            <w:r>
              <w:tab/>
            </w:r>
            <w:r w:rsidRPr="008E66BE">
              <w:t xml:space="preserve">Date of </w:t>
            </w:r>
            <w:r w:rsidR="001B394F">
              <w:t>c</w:t>
            </w:r>
            <w:r w:rsidRPr="008E66BE">
              <w:t>ancellation:</w:t>
            </w:r>
            <w: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217859" w14:paraId="1C172B9C"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58ADBC21" w14:textId="773A2B19" w:rsidR="00217859" w:rsidRPr="008E66BE" w:rsidRDefault="00217859" w:rsidP="00217859">
            <w:r>
              <w:t xml:space="preserve">Reason for </w:t>
            </w:r>
            <w:r w:rsidR="001B394F">
              <w:t>c</w:t>
            </w:r>
            <w:r>
              <w:t xml:space="preserve">ancellation: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859" w14:paraId="74232830"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3FF0CF8C" w14:textId="77777777" w:rsidR="00217859" w:rsidRDefault="00217859" w:rsidP="00217859">
            <w:pPr>
              <w:rPr>
                <w:rFonts w:cs="Arial"/>
                <w:color w:val="000000"/>
              </w:rPr>
            </w:pPr>
            <w:r w:rsidRPr="008A6481">
              <w:rPr>
                <w:rFonts w:cs="Arial"/>
                <w:color w:val="000000"/>
              </w:rPr>
              <w:t>If cancellation is due to accident, illness or death state the name of the person whose accident, illness or death necessitates the cancellation of the travel.</w:t>
            </w:r>
            <w:r w:rsidRPr="008A6481">
              <w:rPr>
                <w:rFonts w:cs="Arial"/>
                <w:color w:val="000000"/>
              </w:rPr>
              <w:tab/>
            </w:r>
          </w:p>
          <w:p w14:paraId="1456F977" w14:textId="77777777" w:rsidR="00217859" w:rsidRDefault="00217859" w:rsidP="00217859">
            <w:r w:rsidRPr="008A6481">
              <w:t>IN THE EVENT OF DEATH, PLEASE ATTACH DEATH CERTIFICATE</w:t>
            </w:r>
          </w:p>
          <w:p w14:paraId="67AD0845" w14:textId="708AB550" w:rsidR="00217859" w:rsidRDefault="00217859" w:rsidP="00217859">
            <w:pPr>
              <w:rPr>
                <w:bCs/>
              </w:rPr>
            </w:pPr>
            <w:r w:rsidRPr="008A6481">
              <w:rPr>
                <w:rFonts w:cs="Arial"/>
                <w:color w:val="000000"/>
              </w:rPr>
              <w:t xml:space="preserve">Name &amp; </w:t>
            </w:r>
            <w:r w:rsidR="001B394F">
              <w:rPr>
                <w:rFonts w:cs="Arial"/>
                <w:color w:val="000000"/>
              </w:rPr>
              <w:t>r</w:t>
            </w:r>
            <w:r w:rsidRPr="008A6481">
              <w:rPr>
                <w:rFonts w:cs="Arial"/>
                <w:color w:val="000000"/>
              </w:rPr>
              <w:t xml:space="preserve">elationship to </w:t>
            </w:r>
            <w:r w:rsidR="001B394F">
              <w:rPr>
                <w:rFonts w:cs="Arial"/>
                <w:color w:val="000000"/>
              </w:rPr>
              <w:t>c</w:t>
            </w:r>
            <w:r w:rsidRPr="008A6481">
              <w:rPr>
                <w:rFonts w:cs="Arial"/>
                <w:color w:val="000000"/>
              </w:rPr>
              <w:t>laimant:</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217859" w14:paraId="05B96F50"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03C9B393" w14:textId="0602FE79" w:rsidR="00217859" w:rsidRPr="008A6481" w:rsidRDefault="00217859" w:rsidP="00217859">
            <w:pPr>
              <w:rPr>
                <w:rFonts w:cs="Arial"/>
                <w:color w:val="000000"/>
              </w:rPr>
            </w:pPr>
            <w:r>
              <w:rPr>
                <w:rFonts w:cs="Arial"/>
                <w:color w:val="000000"/>
              </w:rPr>
              <w:t xml:space="preserve">Amount </w:t>
            </w:r>
            <w:r w:rsidR="001B394F">
              <w:rPr>
                <w:rFonts w:cs="Arial"/>
                <w:color w:val="000000"/>
              </w:rPr>
              <w:t>p</w:t>
            </w:r>
            <w:r>
              <w:rPr>
                <w:rFonts w:cs="Arial"/>
                <w:color w:val="000000"/>
              </w:rPr>
              <w:t xml:space="preserve">aid:  </w:t>
            </w:r>
            <w:r w:rsidRPr="008A6481">
              <w:rPr>
                <w:rFonts w:cs="Arial"/>
                <w:color w:val="000000"/>
              </w:rPr>
              <w:t>$</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ab/>
            </w:r>
            <w:r>
              <w:rPr>
                <w:rFonts w:cs="Arial"/>
                <w:color w:val="000000"/>
              </w:rPr>
              <w:t xml:space="preserve">Amount </w:t>
            </w:r>
            <w:r w:rsidR="001B394F">
              <w:rPr>
                <w:rFonts w:cs="Arial"/>
                <w:color w:val="000000"/>
              </w:rPr>
              <w:t>r</w:t>
            </w:r>
            <w:r>
              <w:rPr>
                <w:rFonts w:cs="Arial"/>
                <w:color w:val="000000"/>
              </w:rPr>
              <w:t xml:space="preserve">efunded:  </w:t>
            </w:r>
            <w:r w:rsidRPr="008A6481">
              <w:rPr>
                <w:rFonts w:cs="Arial"/>
                <w:color w:val="000000"/>
              </w:rP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8A6481">
              <w:rPr>
                <w:rFonts w:cs="Arial"/>
                <w:color w:val="000000"/>
              </w:rPr>
              <w:tab/>
            </w:r>
            <w:r>
              <w:tab/>
            </w:r>
            <w:r w:rsidRPr="008A6481">
              <w:rPr>
                <w:rFonts w:cs="Arial"/>
                <w:color w:val="000000"/>
              </w:rPr>
              <w:t xml:space="preserve">Amount </w:t>
            </w:r>
            <w:r w:rsidR="001B394F">
              <w:rPr>
                <w:rFonts w:cs="Arial"/>
                <w:color w:val="000000"/>
              </w:rPr>
              <w:t>c</w:t>
            </w:r>
            <w:r w:rsidRPr="008A6481">
              <w:rPr>
                <w:rFonts w:cs="Arial"/>
                <w:color w:val="000000"/>
              </w:rPr>
              <w:t>laiming</w:t>
            </w:r>
            <w:r>
              <w:rPr>
                <w:rFonts w:cs="Arial"/>
                <w:color w:val="000000"/>
              </w:rPr>
              <w:t xml:space="preserve">:  </w:t>
            </w:r>
            <w:r w:rsidRPr="008A6481">
              <w:rPr>
                <w:rFonts w:cs="Arial"/>
                <w:color w:val="000000"/>
              </w:rP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6BFAC4DF" w14:textId="77777777" w:rsidR="00217859" w:rsidRDefault="00217859" w:rsidP="00217859">
            <w:r w:rsidRPr="008A6481">
              <w:t xml:space="preserve">If no refund amount is noted please </w:t>
            </w:r>
            <w:proofErr w:type="gramStart"/>
            <w:r w:rsidRPr="008A6481">
              <w:t>state</w:t>
            </w:r>
            <w:proofErr w:type="gramEnd"/>
            <w:r w:rsidRPr="008A6481">
              <w:t xml:space="preserve"> why (you must obtain all refund possible)</w:t>
            </w:r>
            <w: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0E5FA13E" w14:textId="77777777" w:rsidR="00217859" w:rsidRDefault="00217859" w:rsidP="00217859">
            <w:pPr>
              <w:rPr>
                <w:bCs/>
              </w:rPr>
            </w:pPr>
          </w:p>
        </w:tc>
      </w:tr>
      <w:tr w:rsidR="00217859" w14:paraId="565C98EE"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35F014D9" w14:textId="77777777" w:rsidR="00217859" w:rsidRDefault="00217859" w:rsidP="00217859">
            <w:pPr>
              <w:rPr>
                <w:bCs/>
              </w:rPr>
            </w:pPr>
            <w:r w:rsidRPr="008C1F10">
              <w:t xml:space="preserve">You must also have the Medical Certificate Section of this claim form completed by the Attending Physician.  </w:t>
            </w:r>
            <w:r w:rsidRPr="008C1F10">
              <w:rPr>
                <w:spacing w:val="-2"/>
              </w:rPr>
              <w:t xml:space="preserve">We will be unable to process your claim without the Certificate </w:t>
            </w:r>
            <w:r w:rsidRPr="008C1F10">
              <w:t>or an appropriate Medical Statement (answering relevant questions as per claim form certificate).</w:t>
            </w:r>
          </w:p>
        </w:tc>
      </w:tr>
    </w:tbl>
    <w:p w14:paraId="3963C2F8" w14:textId="77777777" w:rsidR="009C26EE" w:rsidRDefault="009C26EE" w:rsidP="009C26EE">
      <w:pPr>
        <w:rPr>
          <w:b/>
          <w:bCs/>
        </w:rPr>
      </w:pPr>
    </w:p>
    <w:tbl>
      <w:tblPr>
        <w:tblStyle w:val="TableGrid"/>
        <w:tblW w:w="0" w:type="auto"/>
        <w:tblLook w:val="04A0" w:firstRow="1" w:lastRow="0" w:firstColumn="1" w:lastColumn="0" w:noHBand="0" w:noVBand="1"/>
      </w:tblPr>
      <w:tblGrid>
        <w:gridCol w:w="9498"/>
      </w:tblGrid>
      <w:tr w:rsidR="00217859" w14:paraId="5C160E99" w14:textId="77777777" w:rsidTr="006810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33B7C22" w14:textId="097E88DE" w:rsidR="00217859" w:rsidRPr="000A3796" w:rsidRDefault="00217859" w:rsidP="00217859">
            <w:pPr>
              <w:rPr>
                <w:rFonts w:ascii="Varela Round" w:hAnsi="Varela Round" w:cs="Varela Round"/>
              </w:rPr>
            </w:pPr>
            <w:r w:rsidRPr="000A3796">
              <w:rPr>
                <w:rFonts w:ascii="Varela Round" w:hAnsi="Varela Round" w:cs="Varela Round" w:hint="cs"/>
              </w:rPr>
              <w:t xml:space="preserve">Hire </w:t>
            </w:r>
            <w:r w:rsidR="001B394F">
              <w:rPr>
                <w:rFonts w:ascii="Varela Round" w:hAnsi="Varela Round" w:cs="Varela Round"/>
              </w:rPr>
              <w:t>c</w:t>
            </w:r>
            <w:r w:rsidRPr="000A3796">
              <w:rPr>
                <w:rFonts w:ascii="Varela Round" w:hAnsi="Varela Round" w:cs="Varela Round" w:hint="cs"/>
              </w:rPr>
              <w:t xml:space="preserve">ar </w:t>
            </w:r>
            <w:r w:rsidR="001B394F">
              <w:rPr>
                <w:rFonts w:ascii="Varela Round" w:hAnsi="Varela Round" w:cs="Varela Round"/>
              </w:rPr>
              <w:t>e</w:t>
            </w:r>
            <w:r w:rsidRPr="000A3796">
              <w:rPr>
                <w:rFonts w:ascii="Varela Round" w:hAnsi="Varela Round" w:cs="Varela Round" w:hint="cs"/>
              </w:rPr>
              <w:t xml:space="preserve">xcess </w:t>
            </w:r>
            <w:r w:rsidR="001B394F">
              <w:rPr>
                <w:rFonts w:ascii="Varela Round" w:hAnsi="Varela Round" w:cs="Varela Round"/>
              </w:rPr>
              <w:t>e</w:t>
            </w:r>
            <w:r w:rsidRPr="000A3796">
              <w:rPr>
                <w:rFonts w:ascii="Varela Round" w:hAnsi="Varela Round" w:cs="Varela Round" w:hint="cs"/>
              </w:rPr>
              <w:t>xpenses</w:t>
            </w:r>
          </w:p>
        </w:tc>
      </w:tr>
      <w:tr w:rsidR="00217859" w14:paraId="71DD16F6"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553AF326" w14:textId="77777777" w:rsidR="00217859" w:rsidRDefault="00217859" w:rsidP="00217859">
            <w:r w:rsidRPr="00EE32B6">
              <w:t>Please ensure a copy of your Hire Agreement, Damage Report and any invoicing is attached.</w:t>
            </w:r>
          </w:p>
          <w:p w14:paraId="518EE467" w14:textId="220B17AE" w:rsidR="00217859" w:rsidRDefault="00217859" w:rsidP="00217859">
            <w:r>
              <w:t xml:space="preserve">Date </w:t>
            </w:r>
            <w:r w:rsidR="001B394F">
              <w:t>d</w:t>
            </w:r>
            <w:r>
              <w:t xml:space="preserve">amage occurred: </w:t>
            </w:r>
            <w:r>
              <w:tab/>
            </w:r>
            <w:r>
              <w:tab/>
            </w:r>
            <w: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ab/>
            </w:r>
          </w:p>
        </w:tc>
      </w:tr>
      <w:tr w:rsidR="00217859" w14:paraId="6EBBCC98" w14:textId="77777777" w:rsidTr="00217859">
        <w:tc>
          <w:tcPr>
            <w:cnfStyle w:val="001000000000" w:firstRow="0" w:lastRow="0" w:firstColumn="1" w:lastColumn="0" w:oddVBand="0" w:evenVBand="0" w:oddHBand="0" w:evenHBand="0" w:firstRowFirstColumn="0" w:firstRowLastColumn="0" w:lastRowFirstColumn="0" w:lastRowLastColumn="0"/>
            <w:tcW w:w="9498" w:type="dxa"/>
          </w:tcPr>
          <w:p w14:paraId="49C6C983" w14:textId="77777777" w:rsidR="00217859" w:rsidRDefault="00217859" w:rsidP="00217859">
            <w:r>
              <w:t xml:space="preserve">Please state exactly what happened: </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D8107" w14:textId="77777777" w:rsidR="00217859" w:rsidRDefault="00217859" w:rsidP="00217859"/>
        </w:tc>
      </w:tr>
    </w:tbl>
    <w:p w14:paraId="35A4E85E" w14:textId="77777777" w:rsidR="009C26EE" w:rsidRDefault="009C26EE" w:rsidP="009C26EE"/>
    <w:tbl>
      <w:tblPr>
        <w:tblStyle w:val="TableGrid"/>
        <w:tblW w:w="0" w:type="auto"/>
        <w:tblLook w:val="04A0" w:firstRow="1" w:lastRow="0" w:firstColumn="1" w:lastColumn="0" w:noHBand="0" w:noVBand="1"/>
      </w:tblPr>
      <w:tblGrid>
        <w:gridCol w:w="9498"/>
      </w:tblGrid>
      <w:tr w:rsidR="00B14B32" w14:paraId="67F00553" w14:textId="77777777" w:rsidTr="006810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12732F73" w14:textId="77777777" w:rsidR="00B14B32" w:rsidRPr="000A3796" w:rsidRDefault="00B14B32" w:rsidP="00B14B32">
            <w:pPr>
              <w:rPr>
                <w:rFonts w:ascii="Varela Round" w:hAnsi="Varela Round" w:cs="Varela Round"/>
              </w:rPr>
            </w:pPr>
            <w:r w:rsidRPr="000A3796">
              <w:rPr>
                <w:rFonts w:ascii="Varela Round" w:hAnsi="Varela Round" w:cs="Varela Round" w:hint="cs"/>
              </w:rPr>
              <w:lastRenderedPageBreak/>
              <w:t>DECLARATIONS – COMPULSORY SECTION – REQUIRED COMPLETION</w:t>
            </w:r>
          </w:p>
        </w:tc>
      </w:tr>
      <w:tr w:rsidR="00B14B32" w14:paraId="56B851E6" w14:textId="77777777" w:rsidTr="00B14B32">
        <w:tc>
          <w:tcPr>
            <w:cnfStyle w:val="001000000000" w:firstRow="0" w:lastRow="0" w:firstColumn="1" w:lastColumn="0" w:oddVBand="0" w:evenVBand="0" w:oddHBand="0" w:evenHBand="0" w:firstRowFirstColumn="0" w:firstRowLastColumn="0" w:lastRowFirstColumn="0" w:lastRowLastColumn="0"/>
            <w:tcW w:w="9498" w:type="dxa"/>
          </w:tcPr>
          <w:p w14:paraId="7E0923FB" w14:textId="77777777" w:rsidR="00B14B32" w:rsidRPr="000A3796" w:rsidRDefault="00B14B32" w:rsidP="00B14B32">
            <w:pPr>
              <w:pStyle w:val="Heading3"/>
              <w:spacing w:before="240" w:after="120"/>
              <w:outlineLvl w:val="2"/>
              <w:rPr>
                <w:rFonts w:ascii="Varela Round" w:hAnsi="Varela Round" w:cs="Varela Round"/>
              </w:rPr>
            </w:pPr>
            <w:r w:rsidRPr="000A3796">
              <w:rPr>
                <w:rFonts w:ascii="Varela Round" w:hAnsi="Varela Round" w:cs="Varela Round" w:hint="cs"/>
              </w:rPr>
              <w:t>Dispute Resolution Statement</w:t>
            </w:r>
          </w:p>
          <w:p w14:paraId="3FB6446D" w14:textId="77777777" w:rsidR="00B14B32" w:rsidRPr="00EE32B6" w:rsidRDefault="00B14B32" w:rsidP="00B14B32">
            <w:pPr>
              <w:rPr>
                <w:rFonts w:cs="Arial"/>
                <w:color w:val="000000"/>
              </w:rPr>
            </w:pPr>
            <w:r w:rsidRPr="00EE32B6">
              <w:rPr>
                <w:rFonts w:cs="Arial"/>
                <w:color w:val="000000"/>
              </w:rPr>
              <w:t xml:space="preserve">Accident &amp; Health International Underwriting Pty Ltd is an agent for Allianz Australia Insurance Limited who is a signatory to the General Insurance Code of Practice developed by the Insurance Council of Australia. </w:t>
            </w:r>
          </w:p>
          <w:p w14:paraId="4E6BE755" w14:textId="77777777" w:rsidR="00B14B32" w:rsidRPr="00EE32B6" w:rsidRDefault="00B14B32" w:rsidP="00B14B32">
            <w:pPr>
              <w:rPr>
                <w:rFonts w:cs="Arial"/>
                <w:color w:val="000000"/>
              </w:rPr>
            </w:pPr>
            <w:r w:rsidRPr="00EE32B6">
              <w:rPr>
                <w:rFonts w:cs="Arial"/>
                <w:color w:val="000000"/>
              </w:rPr>
              <w:t xml:space="preserve">If you have a dispute and after talking to Accident &amp; Health International Underwriting Pty Ltd staff you are still dissatisfied and you wish to take the matter further we have a Complaints and Dispute Resolution Procedure which undertakes to provide an answer to your concerns within fifteen (15) working days. </w:t>
            </w:r>
          </w:p>
          <w:p w14:paraId="1C968AA3" w14:textId="77777777" w:rsidR="00B14B32" w:rsidRPr="00EE32B6" w:rsidRDefault="00B14B32" w:rsidP="00B14B32">
            <w:pPr>
              <w:rPr>
                <w:rFonts w:cs="Arial"/>
                <w:color w:val="000000"/>
              </w:rPr>
            </w:pPr>
            <w:r w:rsidRPr="00EE32B6">
              <w:rPr>
                <w:rFonts w:cs="Arial"/>
                <w:color w:val="000000"/>
              </w:rPr>
              <w:t xml:space="preserve">If you are not satisfied with our dispute resolution process, we will advise you on how to contact the insurance industry’s external independent complaints scheme. </w:t>
            </w:r>
          </w:p>
          <w:p w14:paraId="56515220" w14:textId="77777777" w:rsidR="00B14B32" w:rsidRPr="00EE32B6" w:rsidRDefault="00B14B32" w:rsidP="00B14B32">
            <w:pPr>
              <w:rPr>
                <w:rFonts w:cs="Arial"/>
                <w:color w:val="000000"/>
              </w:rPr>
            </w:pPr>
            <w:r w:rsidRPr="00EE32B6">
              <w:rPr>
                <w:rFonts w:cs="Arial"/>
                <w:color w:val="000000"/>
              </w:rPr>
              <w:t xml:space="preserve">Access to the Dispute Resolution scheme is free of charge to you. </w:t>
            </w:r>
          </w:p>
          <w:p w14:paraId="08C87756" w14:textId="77777777" w:rsidR="00B14B32" w:rsidRPr="000A3796" w:rsidRDefault="00B14B32" w:rsidP="00B14B32">
            <w:pPr>
              <w:pStyle w:val="Heading3"/>
              <w:spacing w:before="240" w:after="120"/>
              <w:outlineLvl w:val="2"/>
              <w:rPr>
                <w:rFonts w:ascii="Varela Round" w:hAnsi="Varela Round" w:cs="Varela Round"/>
              </w:rPr>
            </w:pPr>
            <w:r w:rsidRPr="000A3796">
              <w:rPr>
                <w:rFonts w:ascii="Varela Round" w:hAnsi="Varela Round" w:cs="Varela Round" w:hint="cs"/>
              </w:rPr>
              <w:t xml:space="preserve">Privacy: </w:t>
            </w:r>
          </w:p>
          <w:p w14:paraId="0D96CC54" w14:textId="77777777" w:rsidR="00B14B32" w:rsidRPr="00EE32B6" w:rsidRDefault="00B14B32" w:rsidP="00B14B32">
            <w:pPr>
              <w:rPr>
                <w:rFonts w:cs="Arial"/>
                <w:color w:val="000000"/>
              </w:rPr>
            </w:pPr>
            <w:r w:rsidRPr="00EE32B6">
              <w:rPr>
                <w:rFonts w:cs="Arial"/>
                <w:color w:val="000000"/>
              </w:rPr>
              <w:t xml:space="preserve">The Privacy Act 1988 requires us to tell you that on behalf of the Insurer we collect your personal information and sensitive information in order to calculate your loss and entitlements, determine our liability, compile data and handle claims. </w:t>
            </w:r>
          </w:p>
          <w:p w14:paraId="6D295AD3" w14:textId="77777777" w:rsidR="00B14B32" w:rsidRPr="00EE32B6" w:rsidRDefault="00B14B32" w:rsidP="00B14B32">
            <w:pPr>
              <w:rPr>
                <w:rFonts w:cs="Arial"/>
                <w:color w:val="000000"/>
              </w:rPr>
            </w:pPr>
            <w:r w:rsidRPr="00EE32B6">
              <w:rPr>
                <w:rFonts w:cs="Arial"/>
                <w:color w:val="000000"/>
              </w:rPr>
              <w:t xml:space="preserve">When handling claims we may have to disclose and request your personal and other information to and from third parties such as other insurers, reinsurers, loss adjusters, medical attendants, external claims data collectors, investigators and agents, to the Insurance Reference Services (IRS), or other parties as required by law. </w:t>
            </w:r>
          </w:p>
          <w:p w14:paraId="668E4636" w14:textId="77777777" w:rsidR="00B14B32" w:rsidRPr="00EE32B6" w:rsidRDefault="00B14B32" w:rsidP="00B14B32">
            <w:pPr>
              <w:rPr>
                <w:rFonts w:cs="Arial"/>
                <w:color w:val="000000"/>
              </w:rPr>
            </w:pPr>
            <w:r w:rsidRPr="00EE32B6">
              <w:rPr>
                <w:rFonts w:cs="Arial"/>
                <w:color w:val="000000"/>
              </w:rPr>
              <w:t xml:space="preserve">You have the right to seek access to your personal information and to correct it at any time.   Please contact Accident &amp; Health and advise us of the changes. </w:t>
            </w:r>
          </w:p>
          <w:p w14:paraId="7B2885AB" w14:textId="77777777" w:rsidR="00B14B32" w:rsidRPr="000A3796" w:rsidRDefault="00B14B32" w:rsidP="00B14B32">
            <w:pPr>
              <w:pStyle w:val="Heading3"/>
              <w:spacing w:before="240" w:after="120"/>
              <w:outlineLvl w:val="2"/>
              <w:rPr>
                <w:rFonts w:ascii="Varela Round" w:hAnsi="Varela Round" w:cs="Varela Round"/>
              </w:rPr>
            </w:pPr>
            <w:r w:rsidRPr="000A3796">
              <w:rPr>
                <w:rFonts w:ascii="Varela Round" w:hAnsi="Varela Round" w:cs="Varela Round" w:hint="cs"/>
              </w:rPr>
              <w:t xml:space="preserve">Declaration: </w:t>
            </w:r>
          </w:p>
          <w:p w14:paraId="5C9CDB38" w14:textId="77777777" w:rsidR="00B14B32" w:rsidRPr="00EE32B6" w:rsidRDefault="00B14B32" w:rsidP="00B14B32">
            <w:r w:rsidRPr="00EE32B6">
              <w:t xml:space="preserve">I/We certify that the information given in this form is truthful accurate and complete.   No information likely to affect this claim has been withheld. I/We understand that this claim may be refused if information is untrue, inaccurate or concealed. </w:t>
            </w:r>
          </w:p>
          <w:p w14:paraId="0892D4FB" w14:textId="77777777" w:rsidR="00B14B32" w:rsidRDefault="00B14B32" w:rsidP="00B14B32">
            <w:r w:rsidRPr="00EE32B6">
              <w:t xml:space="preserve">I/We acknowledge that I/We have read and understood the Privacy Act 1998 information referred to above and consent to the collection, storage and use and disclosure of personal and sensitive information of all persons affected by this claim, with their consent.   I/We </w:t>
            </w:r>
            <w:r>
              <w:t>a</w:t>
            </w:r>
            <w:r w:rsidRPr="00EE32B6">
              <w:t xml:space="preserve">cknowledge that if I/We do not agree to the collection of this personal and sensitive information then Accident &amp; Health will be unable to process my/our claim. </w:t>
            </w:r>
          </w:p>
          <w:p w14:paraId="0401484D" w14:textId="77777777" w:rsidR="00B14B32" w:rsidRDefault="00B14B32" w:rsidP="00B14B32">
            <w:pPr>
              <w:rPr>
                <w:rFonts w:cs="Arial"/>
                <w:color w:val="000000"/>
              </w:rPr>
            </w:pPr>
          </w:p>
          <w:p w14:paraId="403F5E68" w14:textId="4D1A5351" w:rsidR="00B14B32" w:rsidRDefault="00B14B32" w:rsidP="00B14B32">
            <w:r w:rsidRPr="00EE32B6">
              <w:rPr>
                <w:rFonts w:cs="Arial"/>
                <w:color w:val="000000"/>
              </w:rPr>
              <w:t xml:space="preserve">Signature of the </w:t>
            </w:r>
            <w:r w:rsidR="001B394F">
              <w:rPr>
                <w:rFonts w:cs="Arial"/>
                <w:color w:val="000000"/>
              </w:rPr>
              <w:t>c</w:t>
            </w:r>
            <w:r w:rsidRPr="00EE32B6">
              <w:rPr>
                <w:rFonts w:cs="Arial"/>
                <w:color w:val="000000"/>
              </w:rPr>
              <w:t>laimant</w:t>
            </w:r>
            <w:r>
              <w:rPr>
                <w:rFonts w:cs="Arial"/>
                <w:color w:val="000000"/>
              </w:rPr>
              <w:t>: ………………………………….</w:t>
            </w:r>
            <w:r>
              <w:rPr>
                <w:rFonts w:cs="Arial"/>
                <w:color w:val="000000"/>
              </w:rPr>
              <w:tab/>
              <w:t xml:space="preserve">Dated: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5A158A9B" w14:textId="77777777" w:rsidR="00B14B32" w:rsidRDefault="00B14B32" w:rsidP="00B14B32"/>
          <w:p w14:paraId="07733973" w14:textId="2F1D602C" w:rsidR="00B14B32" w:rsidRDefault="00B14B32" w:rsidP="00B14B32">
            <w:pPr>
              <w:spacing w:after="0"/>
            </w:pPr>
            <w:r>
              <w:t xml:space="preserve">Signature of the </w:t>
            </w:r>
            <w:r w:rsidR="001B394F">
              <w:t>insured:</w:t>
            </w:r>
            <w:r>
              <w:t xml:space="preserve"> ………………………………</w:t>
            </w:r>
            <w:proofErr w:type="gramStart"/>
            <w:r>
              <w:t>…..</w:t>
            </w:r>
            <w:proofErr w:type="gramEnd"/>
            <w:r>
              <w:tab/>
              <w:t>Dated:</w:t>
            </w:r>
            <w:r w:rsidR="009065B1">
              <w:t xml:space="preserve"> </w:t>
            </w:r>
            <w: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6A6F9BC9" w14:textId="5819025D" w:rsidR="00B14B32" w:rsidRPr="00B14B32" w:rsidRDefault="00B14B32" w:rsidP="00B14B32">
            <w:pPr>
              <w:spacing w:before="0" w:after="240"/>
              <w:rPr>
                <w:rFonts w:cs="Arial"/>
                <w:color w:val="000000"/>
              </w:rPr>
            </w:pPr>
            <w:r w:rsidRPr="00EE32B6">
              <w:t xml:space="preserve">(if other than </w:t>
            </w:r>
            <w:r w:rsidR="001B394F">
              <w:t>c</w:t>
            </w:r>
            <w:r w:rsidRPr="00EE32B6">
              <w:t>laimant)</w:t>
            </w:r>
          </w:p>
        </w:tc>
      </w:tr>
    </w:tbl>
    <w:p w14:paraId="782AC343" w14:textId="24257F6E" w:rsidR="00E162EF" w:rsidRDefault="00E162EF" w:rsidP="009C26EE"/>
    <w:p w14:paraId="4D9663AB" w14:textId="77777777" w:rsidR="00E162EF" w:rsidRDefault="00E162EF">
      <w:pPr>
        <w:spacing w:before="0" w:after="0" w:line="240" w:lineRule="auto"/>
      </w:pPr>
      <w:r>
        <w:br w:type="page"/>
      </w:r>
    </w:p>
    <w:tbl>
      <w:tblPr>
        <w:tblStyle w:val="TableGrid"/>
        <w:tblW w:w="0" w:type="auto"/>
        <w:tblLook w:val="04A0" w:firstRow="1" w:lastRow="0" w:firstColumn="1" w:lastColumn="0" w:noHBand="0" w:noVBand="1"/>
      </w:tblPr>
      <w:tblGrid>
        <w:gridCol w:w="9498"/>
      </w:tblGrid>
      <w:tr w:rsidR="009065B1" w14:paraId="136418A0" w14:textId="77777777" w:rsidTr="006810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4307E25" w14:textId="77777777" w:rsidR="009065B1" w:rsidRPr="000A3796" w:rsidRDefault="009065B1" w:rsidP="009065B1">
            <w:pPr>
              <w:rPr>
                <w:rFonts w:ascii="Varela Round" w:hAnsi="Varela Round" w:cs="Varela Round"/>
              </w:rPr>
            </w:pPr>
            <w:bookmarkStart w:id="15" w:name="_GoBack"/>
            <w:bookmarkEnd w:id="15"/>
            <w:r w:rsidRPr="000A3796">
              <w:rPr>
                <w:rFonts w:ascii="Varela Round" w:hAnsi="Varela Round" w:cs="Varela Round" w:hint="cs"/>
              </w:rPr>
              <w:lastRenderedPageBreak/>
              <w:t>MEDICAL CERTIFICATE</w:t>
            </w:r>
          </w:p>
        </w:tc>
      </w:tr>
      <w:tr w:rsidR="009065B1" w14:paraId="50105185" w14:textId="77777777" w:rsidTr="009065B1">
        <w:tc>
          <w:tcPr>
            <w:cnfStyle w:val="001000000000" w:firstRow="0" w:lastRow="0" w:firstColumn="1" w:lastColumn="0" w:oddVBand="0" w:evenVBand="0" w:oddHBand="0" w:evenHBand="0" w:firstRowFirstColumn="0" w:firstRowLastColumn="0" w:lastRowFirstColumn="0" w:lastRowLastColumn="0"/>
            <w:tcW w:w="9498" w:type="dxa"/>
          </w:tcPr>
          <w:p w14:paraId="02117B09" w14:textId="77777777" w:rsidR="009065B1" w:rsidRPr="00951B0C" w:rsidRDefault="009065B1" w:rsidP="009065B1">
            <w:pPr>
              <w:rPr>
                <w:spacing w:val="-2"/>
              </w:rPr>
            </w:pPr>
            <w:r w:rsidRPr="00951B0C">
              <w:rPr>
                <w:spacing w:val="-2"/>
              </w:rPr>
              <w:t xml:space="preserve">THE CLAIMANT MUST OBTAIN AT OWN EXPENSE FROM THE PATIENT’S USUAL DOCTOR IN ALL CASES OF CANCELLATION AND MEDICAL CLAIMS RESULTING FROM ACCIDENT, ILLNESS OR DEATH. </w:t>
            </w:r>
          </w:p>
          <w:p w14:paraId="73A9B1A1" w14:textId="77777777" w:rsidR="009065B1" w:rsidRDefault="009065B1" w:rsidP="009065B1">
            <w:r w:rsidRPr="009065B1">
              <w:rPr>
                <w:b/>
                <w:spacing w:val="-2"/>
              </w:rPr>
              <w:t>IMPORTANT:</w:t>
            </w:r>
            <w:r w:rsidRPr="00951B0C">
              <w:rPr>
                <w:spacing w:val="-2"/>
              </w:rPr>
              <w:t xml:space="preserve"> THE MEDICAL ATTENDANT IS RESPECTFULLY REQUESTED TO GIVE AS MUCH DETAIL AS POSSIBLE IN ORDER TO ASSIST OUR CLIENT AND AVOID THE NECESSITY OF ADDITIONAL ENQUIRIES</w:t>
            </w:r>
          </w:p>
        </w:tc>
      </w:tr>
      <w:tr w:rsidR="009065B1" w14:paraId="576FD840" w14:textId="77777777" w:rsidTr="009065B1">
        <w:tc>
          <w:tcPr>
            <w:cnfStyle w:val="001000000000" w:firstRow="0" w:lastRow="0" w:firstColumn="1" w:lastColumn="0" w:oddVBand="0" w:evenVBand="0" w:oddHBand="0" w:evenHBand="0" w:firstRowFirstColumn="0" w:firstRowLastColumn="0" w:lastRowFirstColumn="0" w:lastRowLastColumn="0"/>
            <w:tcW w:w="9498" w:type="dxa"/>
          </w:tcPr>
          <w:p w14:paraId="1D14389B" w14:textId="77777777" w:rsidR="009065B1" w:rsidRDefault="009065B1" w:rsidP="009065B1">
            <w:r w:rsidRPr="002C1A26">
              <w:t xml:space="preserve">Name </w:t>
            </w:r>
            <w:r>
              <w:t xml:space="preserve">of person to </w:t>
            </w:r>
            <w:r w:rsidRPr="002C1A26">
              <w:t xml:space="preserve">whom </w:t>
            </w:r>
            <w:r>
              <w:t xml:space="preserve">this certificate </w:t>
            </w:r>
            <w:r w:rsidRPr="002C1A26">
              <w:t>applies</w:t>
            </w:r>
            <w:r>
              <w:t xml:space="preserve"> (i.e. the </w:t>
            </w:r>
            <w:r w:rsidRPr="002C1A26">
              <w:t>perso</w:t>
            </w:r>
            <w:r>
              <w:t xml:space="preserve">n whose accident, illness or </w:t>
            </w:r>
            <w:r w:rsidRPr="002C1A26">
              <w:t>death</w:t>
            </w:r>
            <w:r>
              <w:t xml:space="preserve"> occurred): </w:t>
            </w:r>
            <w:r>
              <w:tab/>
            </w:r>
          </w:p>
          <w:p w14:paraId="2BCC4B41" w14:textId="77777777" w:rsidR="009065B1" w:rsidRDefault="009065B1" w:rsidP="009065B1">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6BAA90CE" w14:textId="77777777" w:rsidTr="009065B1">
        <w:tc>
          <w:tcPr>
            <w:cnfStyle w:val="001000000000" w:firstRow="0" w:lastRow="0" w:firstColumn="1" w:lastColumn="0" w:oddVBand="0" w:evenVBand="0" w:oddHBand="0" w:evenHBand="0" w:firstRowFirstColumn="0" w:firstRowLastColumn="0" w:lastRowFirstColumn="0" w:lastRowLastColumn="0"/>
            <w:tcW w:w="9498" w:type="dxa"/>
          </w:tcPr>
          <w:p w14:paraId="78C7EEB5" w14:textId="77777777" w:rsidR="009065B1" w:rsidRPr="002C1A26" w:rsidRDefault="009065B1" w:rsidP="009065B1">
            <w:pPr>
              <w:rPr>
                <w:rFonts w:cs="Arial"/>
                <w:color w:val="000000"/>
              </w:rPr>
            </w:pPr>
            <w:r>
              <w:rPr>
                <w:rFonts w:cs="Arial"/>
                <w:color w:val="000000"/>
              </w:rPr>
              <w:t>Age:</w:t>
            </w:r>
            <w:r>
              <w:rPr>
                <w:rFonts w:cs="Arial"/>
                <w:color w:val="000000"/>
              </w:rPr>
              <w:tab/>
            </w:r>
            <w:r>
              <w:rPr>
                <w:rFonts w:cs="Arial"/>
                <w:color w:val="000000"/>
              </w:rP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291D7F54" w14:textId="528132DC" w:rsidR="009065B1" w:rsidRDefault="009065B1" w:rsidP="009065B1">
            <w:r w:rsidRPr="002C1A26">
              <w:t xml:space="preserve">Date of </w:t>
            </w:r>
            <w:r w:rsidR="001B394F">
              <w:t>b</w:t>
            </w:r>
            <w:r w:rsidRPr="002C1A26">
              <w:t>irth</w:t>
            </w:r>
            <w:r>
              <w:t>:</w:t>
            </w:r>
            <w: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7B7F8D7B" w14:textId="77777777" w:rsidTr="009065B1">
        <w:tc>
          <w:tcPr>
            <w:cnfStyle w:val="001000000000" w:firstRow="0" w:lastRow="0" w:firstColumn="1" w:lastColumn="0" w:oddVBand="0" w:evenVBand="0" w:oddHBand="0" w:evenHBand="0" w:firstRowFirstColumn="0" w:firstRowLastColumn="0" w:lastRowFirstColumn="0" w:lastRowLastColumn="0"/>
            <w:tcW w:w="9498" w:type="dxa"/>
          </w:tcPr>
          <w:p w14:paraId="09822022" w14:textId="77777777" w:rsidR="009065B1" w:rsidRDefault="009065B1" w:rsidP="009065B1">
            <w:r w:rsidRPr="002C1A26">
              <w:t>Are you his/her usual medical attendant?</w:t>
            </w:r>
            <w:r>
              <w:t xml:space="preserve">  </w:t>
            </w:r>
            <w:r w:rsidRPr="003D45CE">
              <w:t xml:space="preserve">Yes </w:t>
            </w:r>
            <w:r w:rsidRPr="003D45CE">
              <w:fldChar w:fldCharType="begin">
                <w:ffData>
                  <w:name w:val="Check1"/>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 xml:space="preserve">    No</w:t>
            </w:r>
            <w:r>
              <w:t xml:space="preserve"> </w:t>
            </w:r>
            <w:r w:rsidRPr="003D45CE">
              <w:fldChar w:fldCharType="begin">
                <w:ffData>
                  <w:name w:val="Check2"/>
                  <w:enabled/>
                  <w:calcOnExit w:val="0"/>
                  <w:checkBox>
                    <w:sizeAuto/>
                    <w:default w:val="0"/>
                    <w:checked w:val="0"/>
                  </w:checkBox>
                </w:ffData>
              </w:fldChar>
            </w:r>
            <w:r w:rsidRPr="003D45CE">
              <w:instrText xml:space="preserve"> FORMCHECKBOX </w:instrText>
            </w:r>
            <w:r w:rsidR="00681099">
              <w:fldChar w:fldCharType="separate"/>
            </w:r>
            <w:r w:rsidRPr="003D45CE">
              <w:fldChar w:fldCharType="end"/>
            </w:r>
            <w:r w:rsidRPr="003D45CE">
              <w:tab/>
            </w:r>
          </w:p>
          <w:p w14:paraId="60175E0A" w14:textId="77777777" w:rsidR="009065B1" w:rsidRDefault="009065B1" w:rsidP="009065B1">
            <w:r w:rsidRPr="002C1A26">
              <w:t>If so, for how long?</w:t>
            </w:r>
            <w: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73C25181"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67639E71" w14:textId="77777777" w:rsidR="009065B1" w:rsidRPr="00906376" w:rsidRDefault="009065B1" w:rsidP="009065B1">
            <w:pPr>
              <w:rPr>
                <w:rFonts w:cs="Arial"/>
                <w:color w:val="000000"/>
              </w:rPr>
            </w:pPr>
            <w:r>
              <w:rPr>
                <w:rFonts w:cs="Arial"/>
                <w:color w:val="000000"/>
              </w:rPr>
              <w:t xml:space="preserve">Please give precise details of the nature of </w:t>
            </w:r>
            <w:r w:rsidRPr="002C1A26">
              <w:rPr>
                <w:rFonts w:cs="Arial"/>
                <w:color w:val="000000"/>
              </w:rPr>
              <w:t>the</w:t>
            </w:r>
            <w:r>
              <w:rPr>
                <w:rFonts w:cs="Arial"/>
                <w:color w:val="000000"/>
              </w:rPr>
              <w:t xml:space="preserve"> illness or injury: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0918CB61"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00BDB6C1" w14:textId="77777777" w:rsidR="009065B1" w:rsidRPr="002C1A26" w:rsidRDefault="009065B1" w:rsidP="009065B1">
            <w:pPr>
              <w:rPr>
                <w:rFonts w:cs="Arial"/>
                <w:color w:val="000000"/>
              </w:rPr>
            </w:pPr>
            <w:r w:rsidRPr="002C1A26">
              <w:t>State date of onset of illness, or date injuries were</w:t>
            </w:r>
            <w:r>
              <w:t xml:space="preserve"> received: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0FCEC903"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173F03BC" w14:textId="77777777" w:rsidR="009065B1" w:rsidRDefault="009065B1" w:rsidP="009065B1">
            <w:pPr>
              <w:rPr>
                <w:rFonts w:cs="Arial"/>
                <w:color w:val="000000"/>
              </w:rPr>
            </w:pPr>
            <w:r>
              <w:rPr>
                <w:rFonts w:cs="Arial"/>
                <w:color w:val="000000"/>
              </w:rPr>
              <w:t xml:space="preserve">Date on which you were first consulted </w:t>
            </w:r>
            <w:r w:rsidRPr="002C1A26">
              <w:rPr>
                <w:rFonts w:cs="Arial"/>
                <w:color w:val="000000"/>
              </w:rPr>
              <w:t xml:space="preserve">in </w:t>
            </w:r>
            <w:r>
              <w:rPr>
                <w:rFonts w:cs="Arial"/>
                <w:color w:val="000000"/>
              </w:rPr>
              <w:t>relation to the condition described in Q</w:t>
            </w:r>
            <w:r w:rsidRPr="002C1A26">
              <w:rPr>
                <w:rFonts w:cs="Arial"/>
                <w:color w:val="000000"/>
              </w:rPr>
              <w:t>4</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677F0AD0" w14:textId="77777777" w:rsidR="009065B1" w:rsidRPr="002C1A26" w:rsidRDefault="009065B1" w:rsidP="009065B1">
            <w:pPr>
              <w:rPr>
                <w:rFonts w:cs="Arial"/>
                <w:color w:val="000000"/>
              </w:rPr>
            </w:pPr>
            <w:r>
              <w:t>I</w:t>
            </w:r>
            <w:r w:rsidRPr="002C1A26">
              <w:t xml:space="preserve">n </w:t>
            </w:r>
            <w:r>
              <w:t>y</w:t>
            </w:r>
            <w:r w:rsidRPr="002C1A26">
              <w:t>our opinion, how long the condition has been present prior to consu</w:t>
            </w:r>
            <w:r>
              <w:t xml:space="preserve">ltation: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6BE11BC5"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0B02220E" w14:textId="77777777" w:rsidR="009065B1" w:rsidRDefault="009065B1" w:rsidP="009065B1">
            <w:pPr>
              <w:rPr>
                <w:rFonts w:cs="Arial"/>
                <w:color w:val="000000"/>
              </w:rPr>
            </w:pPr>
            <w:r w:rsidRPr="002C1A26">
              <w:t xml:space="preserve">Are you prepared to certify that solely due to the </w:t>
            </w:r>
            <w:r>
              <w:t xml:space="preserve">condition </w:t>
            </w:r>
            <w:r w:rsidRPr="002C1A26">
              <w:t xml:space="preserve">described </w:t>
            </w:r>
            <w:r>
              <w:t xml:space="preserve">in question 4, the claimant/s was/were compelled to cancel the </w:t>
            </w:r>
            <w:r w:rsidRPr="002C1A26">
              <w:t>travel arrangements?</w:t>
            </w:r>
            <w:r>
              <w:t xml:space="preserve">  </w:t>
            </w:r>
            <w:r w:rsidRPr="002C1A26">
              <w:t xml:space="preserve"> Yes </w:t>
            </w:r>
            <w:r w:rsidRPr="002C1A26">
              <w:fldChar w:fldCharType="begin">
                <w:ffData>
                  <w:name w:val="Check1"/>
                  <w:enabled/>
                  <w:calcOnExit w:val="0"/>
                  <w:checkBox>
                    <w:sizeAuto/>
                    <w:default w:val="0"/>
                    <w:checked w:val="0"/>
                  </w:checkBox>
                </w:ffData>
              </w:fldChar>
            </w:r>
            <w:r w:rsidRPr="002C1A26">
              <w:instrText xml:space="preserve"> FORMCHECKBOX </w:instrText>
            </w:r>
            <w:r w:rsidR="00681099">
              <w:fldChar w:fldCharType="separate"/>
            </w:r>
            <w:r w:rsidRPr="002C1A26">
              <w:fldChar w:fldCharType="end"/>
            </w:r>
            <w:r w:rsidRPr="002C1A26">
              <w:t xml:space="preserve">    No</w:t>
            </w:r>
            <w:r>
              <w:t xml:space="preserve"> </w:t>
            </w:r>
            <w:r w:rsidRPr="002C1A26">
              <w:fldChar w:fldCharType="begin">
                <w:ffData>
                  <w:name w:val="Check2"/>
                  <w:enabled/>
                  <w:calcOnExit w:val="0"/>
                  <w:checkBox>
                    <w:sizeAuto/>
                    <w:default w:val="0"/>
                    <w:checked w:val="0"/>
                  </w:checkBox>
                </w:ffData>
              </w:fldChar>
            </w:r>
            <w:r w:rsidRPr="002C1A26">
              <w:instrText xml:space="preserve"> FORMCHECKBOX </w:instrText>
            </w:r>
            <w:r w:rsidR="00681099">
              <w:fldChar w:fldCharType="separate"/>
            </w:r>
            <w:r w:rsidRPr="002C1A26">
              <w:fldChar w:fldCharType="end"/>
            </w:r>
            <w:r w:rsidRPr="002C1A26">
              <w:tab/>
            </w:r>
          </w:p>
        </w:tc>
      </w:tr>
      <w:tr w:rsidR="009065B1" w14:paraId="50E893D4"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35F3469C" w14:textId="77777777" w:rsidR="009065B1" w:rsidRDefault="009065B1" w:rsidP="009065B1">
            <w:pPr>
              <w:rPr>
                <w:rFonts w:cs="Arial"/>
                <w:color w:val="000000"/>
              </w:rPr>
            </w:pPr>
            <w:r w:rsidRPr="002C1A26">
              <w:t xml:space="preserve">What treatment, if any, has your patient previously received for this or any other related condition, </w:t>
            </w:r>
            <w:r>
              <w:br/>
            </w:r>
            <w:r w:rsidRPr="002C1A26">
              <w:t>and when was treatment received?</w:t>
            </w:r>
            <w:r w:rsidRPr="00122011">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05BC68E9"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057C1EF6" w14:textId="1E6F25CE" w:rsidR="009065B1" w:rsidRPr="00906376" w:rsidRDefault="009065B1" w:rsidP="009065B1">
            <w:pPr>
              <w:rPr>
                <w:rFonts w:cs="Arial"/>
                <w:color w:val="000000"/>
              </w:rPr>
            </w:pPr>
            <w:r>
              <w:rPr>
                <w:rFonts w:cs="Arial"/>
                <w:color w:val="000000"/>
              </w:rPr>
              <w:t xml:space="preserve">Is he/she suffering from any chronic disease </w:t>
            </w:r>
            <w:r w:rsidRPr="002C1A26">
              <w:rPr>
                <w:rFonts w:cs="Arial"/>
                <w:color w:val="000000"/>
              </w:rPr>
              <w:t xml:space="preserve">or illness or from any physical defect or </w:t>
            </w:r>
            <w:r w:rsidR="001B394F" w:rsidRPr="002C1A26">
              <w:rPr>
                <w:rFonts w:cs="Arial"/>
                <w:color w:val="000000"/>
              </w:rPr>
              <w:t>infirmity?</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2C1A26">
              <w:rPr>
                <w:rFonts w:cs="Arial"/>
                <w:color w:val="000000"/>
              </w:rPr>
              <w:t xml:space="preserve"> </w:t>
            </w:r>
          </w:p>
        </w:tc>
      </w:tr>
      <w:tr w:rsidR="009065B1" w14:paraId="3E8A64CE"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28116632" w14:textId="77777777" w:rsidR="009065B1" w:rsidRDefault="009065B1" w:rsidP="009065B1">
            <w:pPr>
              <w:rPr>
                <w:rFonts w:cs="Arial"/>
                <w:color w:val="000000"/>
              </w:rPr>
            </w:pPr>
            <w:r>
              <w:rPr>
                <w:rFonts w:cs="Arial"/>
                <w:color w:val="000000"/>
              </w:rPr>
              <w:t xml:space="preserve">If the claim is as </w:t>
            </w:r>
            <w:r w:rsidRPr="002C1A26">
              <w:rPr>
                <w:rFonts w:cs="Arial"/>
                <w:color w:val="000000"/>
              </w:rPr>
              <w:t xml:space="preserve">a </w:t>
            </w:r>
            <w:r>
              <w:rPr>
                <w:rFonts w:cs="Arial"/>
                <w:color w:val="000000"/>
              </w:rPr>
              <w:t xml:space="preserve">result </w:t>
            </w:r>
            <w:r w:rsidRPr="002C1A26">
              <w:rPr>
                <w:rFonts w:cs="Arial"/>
                <w:color w:val="000000"/>
              </w:rPr>
              <w:t>o</w:t>
            </w:r>
            <w:r>
              <w:rPr>
                <w:rFonts w:cs="Arial"/>
                <w:color w:val="000000"/>
              </w:rPr>
              <w:t xml:space="preserve">f </w:t>
            </w:r>
            <w:r w:rsidRPr="002C1A26">
              <w:rPr>
                <w:rFonts w:cs="Arial"/>
                <w:color w:val="000000"/>
              </w:rPr>
              <w:t xml:space="preserve">a </w:t>
            </w:r>
            <w:r>
              <w:rPr>
                <w:rFonts w:cs="Arial"/>
                <w:color w:val="000000"/>
              </w:rPr>
              <w:t>death, in</w:t>
            </w:r>
            <w:r w:rsidRPr="002C1A26">
              <w:rPr>
                <w:rFonts w:cs="Arial"/>
                <w:color w:val="000000"/>
              </w:rPr>
              <w:t xml:space="preserve"> your</w:t>
            </w:r>
            <w:r>
              <w:rPr>
                <w:rFonts w:cs="Arial"/>
                <w:color w:val="000000"/>
              </w:rPr>
              <w:t xml:space="preserve"> opinion, was it sudden and </w:t>
            </w:r>
            <w:r w:rsidRPr="002C1A26">
              <w:rPr>
                <w:rFonts w:cs="Arial"/>
                <w:color w:val="000000"/>
              </w:rPr>
              <w:t xml:space="preserve">unexpected? </w:t>
            </w:r>
            <w:r>
              <w:rPr>
                <w:rFonts w:cs="Arial"/>
                <w:color w:val="000000"/>
              </w:rPr>
              <w:br/>
            </w:r>
            <w:r w:rsidRPr="002C1A26">
              <w:rPr>
                <w:rFonts w:cs="Arial"/>
                <w:color w:val="000000"/>
              </w:rPr>
              <w:t>Please</w:t>
            </w:r>
            <w:r>
              <w:rPr>
                <w:rFonts w:cs="Arial"/>
                <w:color w:val="000000"/>
              </w:rPr>
              <w:t xml:space="preserve"> give reasons for your answer: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tc>
      </w:tr>
      <w:tr w:rsidR="009065B1" w14:paraId="5370CBDF" w14:textId="77777777" w:rsidTr="00681099">
        <w:tc>
          <w:tcPr>
            <w:cnfStyle w:val="001000000000" w:firstRow="0" w:lastRow="0" w:firstColumn="1" w:lastColumn="0" w:oddVBand="0" w:evenVBand="0" w:oddHBand="0" w:evenHBand="0" w:firstRowFirstColumn="0" w:firstRowLastColumn="0" w:lastRowFirstColumn="0" w:lastRowLastColumn="0"/>
            <w:tcW w:w="9498" w:type="dxa"/>
          </w:tcPr>
          <w:p w14:paraId="5E4A081A" w14:textId="77777777" w:rsidR="009065B1" w:rsidRPr="002C1A26" w:rsidRDefault="009065B1" w:rsidP="009065B1">
            <w:pPr>
              <w:spacing w:after="240"/>
              <w:rPr>
                <w:rFonts w:cs="Arial"/>
                <w:color w:val="000000"/>
              </w:rPr>
            </w:pPr>
            <w:r w:rsidRPr="00311704">
              <w:rPr>
                <w:rFonts w:cs="Arial"/>
                <w:color w:val="000000"/>
              </w:rPr>
              <w:t>I certify that the foregoing statements are correct</w:t>
            </w:r>
            <w:r>
              <w:rPr>
                <w:rFonts w:cs="Arial"/>
                <w:color w:val="000000"/>
              </w:rPr>
              <w:t>:</w:t>
            </w:r>
          </w:p>
          <w:p w14:paraId="5925C268" w14:textId="414021B7" w:rsidR="009065B1" w:rsidRPr="002C1A26" w:rsidRDefault="009065B1" w:rsidP="009065B1">
            <w:pPr>
              <w:spacing w:before="240" w:after="240"/>
              <w:rPr>
                <w:rFonts w:cs="Arial"/>
                <w:color w:val="000000"/>
              </w:rPr>
            </w:pPr>
            <w:r w:rsidRPr="002C1A26">
              <w:rPr>
                <w:rFonts w:cs="Arial"/>
                <w:color w:val="000000"/>
              </w:rPr>
              <w:t xml:space="preserve">Doctor </w:t>
            </w:r>
            <w:r w:rsidR="001B394F">
              <w:rPr>
                <w:rFonts w:cs="Arial"/>
                <w:color w:val="000000"/>
              </w:rPr>
              <w:t>s</w:t>
            </w:r>
            <w:r w:rsidRPr="002C1A26">
              <w:rPr>
                <w:rFonts w:cs="Arial"/>
                <w:color w:val="000000"/>
              </w:rPr>
              <w:t>ignature</w:t>
            </w:r>
            <w:r>
              <w:rPr>
                <w:rFonts w:cs="Arial"/>
                <w:color w:val="000000"/>
              </w:rPr>
              <w:t>:</w:t>
            </w:r>
            <w:r w:rsidRPr="00311704">
              <w:rPr>
                <w:rFonts w:cs="Arial"/>
                <w:color w:val="000000"/>
              </w:rPr>
              <w:t xml:space="preserve"> …………………………………………….</w:t>
            </w:r>
            <w:r>
              <w:rPr>
                <w:rFonts w:cs="Arial"/>
                <w:color w:val="000000"/>
              </w:rPr>
              <w:tab/>
            </w:r>
            <w:r w:rsidRPr="002C1A26">
              <w:rPr>
                <w:rFonts w:cs="Arial"/>
                <w:color w:val="000000"/>
              </w:rPr>
              <w:t>Date</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t>/</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189FFE61" w14:textId="271D23B8" w:rsidR="009065B1" w:rsidRPr="002C1A26" w:rsidRDefault="009065B1" w:rsidP="009065B1">
            <w:pPr>
              <w:rPr>
                <w:rFonts w:cs="Arial"/>
                <w:color w:val="000000"/>
              </w:rPr>
            </w:pPr>
            <w:r w:rsidRPr="002C1A26">
              <w:rPr>
                <w:rFonts w:cs="Arial"/>
                <w:color w:val="000000"/>
              </w:rPr>
              <w:t xml:space="preserve">Print </w:t>
            </w:r>
            <w:r w:rsidR="001B394F">
              <w:rPr>
                <w:rFonts w:cs="Arial"/>
                <w:color w:val="000000"/>
              </w:rPr>
              <w:t>n</w:t>
            </w:r>
            <w:r w:rsidRPr="002C1A26">
              <w:rPr>
                <w:rFonts w:cs="Arial"/>
                <w:color w:val="000000"/>
              </w:rPr>
              <w:t>ame:</w:t>
            </w:r>
            <w:r>
              <w:rPr>
                <w:rFonts w:cs="Arial"/>
                <w:color w:val="000000"/>
              </w:rPr>
              <w:t xml:space="preserve"> </w:t>
            </w:r>
            <w:r>
              <w:rPr>
                <w:rFonts w:cs="Arial"/>
                <w:color w:val="000000"/>
              </w:rP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Pr>
                <w:rFonts w:cs="Arial"/>
                <w:color w:val="000000"/>
              </w:rPr>
              <w:tab/>
            </w:r>
            <w:r>
              <w:rPr>
                <w:rFonts w:cs="Arial"/>
                <w:color w:val="000000"/>
              </w:rPr>
              <w:tab/>
            </w:r>
            <w:r w:rsidRPr="002C1A26">
              <w:rPr>
                <w:rFonts w:cs="Arial"/>
                <w:color w:val="000000"/>
              </w:rPr>
              <w:t>Qualification</w:t>
            </w:r>
            <w:r>
              <w:rPr>
                <w:rFonts w:cs="Arial"/>
                <w:color w:val="000000"/>
              </w:rPr>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p>
          <w:p w14:paraId="4CEE869C" w14:textId="77777777" w:rsidR="009065B1" w:rsidRPr="00906376" w:rsidRDefault="009065B1" w:rsidP="009065B1">
            <w:r w:rsidRPr="002C1A26">
              <w:rPr>
                <w:rFonts w:cs="Arial"/>
                <w:color w:val="000000"/>
              </w:rPr>
              <w:t>Address</w:t>
            </w:r>
            <w:r>
              <w:rPr>
                <w:rFonts w:cs="Arial"/>
                <w:color w:val="000000"/>
              </w:rPr>
              <w:t xml:space="preserve">: </w:t>
            </w:r>
            <w:r>
              <w:rPr>
                <w:rFonts w:cs="Arial"/>
                <w:color w:val="000000"/>
              </w:rP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sidRPr="002C1A26">
              <w:rPr>
                <w:rFonts w:cs="Arial"/>
                <w:color w:val="000000"/>
              </w:rPr>
              <w:tab/>
            </w:r>
          </w:p>
          <w:p w14:paraId="75AEF16D" w14:textId="77777777" w:rsidR="009065B1" w:rsidRDefault="009065B1" w:rsidP="009065B1">
            <w:pPr>
              <w:rPr>
                <w:rFonts w:cs="Arial"/>
                <w:color w:val="000000"/>
              </w:rPr>
            </w:pPr>
            <w:r>
              <w:rPr>
                <w:rFonts w:cs="Arial"/>
                <w:color w:val="000000"/>
              </w:rPr>
              <w:t xml:space="preserve">Telephone: </w:t>
            </w:r>
            <w:r>
              <w:rPr>
                <w:rFonts w:cs="Arial"/>
                <w:color w:val="000000"/>
              </w:rPr>
              <w:tab/>
            </w:r>
            <w:r w:rsidRPr="00122011">
              <w:fldChar w:fldCharType="begin">
                <w:ffData>
                  <w:name w:val="Text1"/>
                  <w:enabled/>
                  <w:calcOnExit w:val="0"/>
                  <w:textInput/>
                </w:ffData>
              </w:fldChar>
            </w:r>
            <w:r w:rsidRPr="00122011">
              <w:instrText xml:space="preserve"> FORMTEXT </w:instrText>
            </w:r>
            <w:r w:rsidRPr="00122011">
              <w:fldChar w:fldCharType="separate"/>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rPr>
                <w:rFonts w:ascii="MS Mincho" w:eastAsia="MS Mincho" w:hAnsi="MS Mincho" w:cs="MS Mincho" w:hint="eastAsia"/>
              </w:rPr>
              <w:t> </w:t>
            </w:r>
            <w:r w:rsidRPr="00122011">
              <w:fldChar w:fldCharType="end"/>
            </w:r>
            <w:r>
              <w:rPr>
                <w:rFonts w:cs="Arial"/>
                <w:color w:val="000000"/>
              </w:rPr>
              <w:tab/>
            </w:r>
            <w:r>
              <w:rPr>
                <w:rFonts w:cs="Arial"/>
                <w:color w:val="000000"/>
              </w:rPr>
              <w:tab/>
              <w:t xml:space="preserve">Fax: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4A0BCB" w14:textId="77777777" w:rsidR="009C26EE" w:rsidRDefault="009C26EE" w:rsidP="009C26EE"/>
    <w:p w14:paraId="18B34629" w14:textId="77777777" w:rsidR="009C26EE" w:rsidRPr="009C26EE" w:rsidRDefault="009C26EE" w:rsidP="009065B1">
      <w:pPr>
        <w:pStyle w:val="DisclaimerText"/>
        <w:rPr>
          <w:lang w:val="en-GB" w:eastAsia="en-GB"/>
        </w:rPr>
      </w:pPr>
      <w:r w:rsidRPr="00951B0C">
        <w:rPr>
          <w:lang w:val="en-GB" w:eastAsia="en-GB"/>
        </w:rPr>
        <w:t>Any personal information you provide (or provided by a third-party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and the Victorian Protective Data Security Standards. VMIA will not act or engage in any practice that contravenes these provisions. Information will be handled in line with VMIA's Privacy Policy. You have the right to access and correct your personal information. Requests for access should be sent to the Privacy Officer, VMIA, PO Box 18409, Collins Street East, VIC</w:t>
      </w:r>
      <w:r>
        <w:rPr>
          <w:lang w:val="en-GB" w:eastAsia="en-GB"/>
        </w:rPr>
        <w:t xml:space="preserve"> </w:t>
      </w:r>
      <w:r w:rsidRPr="00951B0C">
        <w:rPr>
          <w:lang w:val="en-GB" w:eastAsia="en-GB"/>
        </w:rPr>
        <w:t>8003 or privacy@vmia.vic.gov.au.</w:t>
      </w:r>
    </w:p>
    <w:sectPr w:rsidR="009C26EE" w:rsidRPr="009C26EE" w:rsidSect="00E162EF">
      <w:footerReference w:type="default" r:id="rId11"/>
      <w:pgSz w:w="11900" w:h="16840"/>
      <w:pgMar w:top="1440" w:right="1246" w:bottom="1440" w:left="1156" w:header="708"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6922" w14:textId="77777777" w:rsidR="00681099" w:rsidRDefault="00681099" w:rsidP="00A94E3F">
      <w:pPr>
        <w:spacing w:before="0" w:after="0" w:line="240" w:lineRule="auto"/>
      </w:pPr>
      <w:r>
        <w:separator/>
      </w:r>
    </w:p>
  </w:endnote>
  <w:endnote w:type="continuationSeparator" w:id="0">
    <w:p w14:paraId="1E25B93D" w14:textId="77777777" w:rsidR="00681099" w:rsidRDefault="00681099"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ela Round">
    <w:panose1 w:val="02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CDF1" w14:textId="125AE15F" w:rsidR="00681099" w:rsidRDefault="00681099" w:rsidP="0005488E">
    <w:pPr>
      <w:pStyle w:val="Footer"/>
      <w:ind w:left="-1134" w:right="-1246"/>
      <w:jc w:val="center"/>
      <w:rPr>
        <w:rFonts w:cs="Arial"/>
        <w:sz w:val="16"/>
      </w:rPr>
    </w:pPr>
  </w:p>
  <w:p w14:paraId="49690A34" w14:textId="271ADBAF" w:rsidR="00681099" w:rsidRDefault="00681099" w:rsidP="006707B5">
    <w:pPr>
      <w:pStyle w:val="Footer"/>
      <w:ind w:left="-1134" w:right="-1246"/>
      <w:jc w:val="center"/>
      <w:rPr>
        <w:rFonts w:cs="Arial"/>
        <w:sz w:val="16"/>
        <w:lang w:val="en-US"/>
      </w:rPr>
    </w:pPr>
    <w:r w:rsidRPr="00031F9F">
      <w:rPr>
        <w:rFonts w:cs="Arial"/>
        <w:sz w:val="16"/>
      </w:rPr>
      <w:t xml:space="preserve">Travel </w:t>
    </w:r>
    <w:r>
      <w:rPr>
        <w:rFonts w:cs="Arial"/>
        <w:sz w:val="16"/>
      </w:rPr>
      <w:t>i</w:t>
    </w:r>
    <w:r w:rsidRPr="00031F9F">
      <w:rPr>
        <w:rFonts w:cs="Arial"/>
        <w:sz w:val="16"/>
      </w:rPr>
      <w:t xml:space="preserve">nsurance </w:t>
    </w:r>
    <w:r>
      <w:rPr>
        <w:rFonts w:cs="Arial"/>
        <w:sz w:val="16"/>
      </w:rPr>
      <w:t>c</w:t>
    </w:r>
    <w:r w:rsidRPr="00031F9F">
      <w:rPr>
        <w:rFonts w:cs="Arial"/>
        <w:sz w:val="16"/>
      </w:rPr>
      <w:t xml:space="preserve">laim </w:t>
    </w:r>
    <w:r>
      <w:rPr>
        <w:rFonts w:cs="Arial"/>
        <w:sz w:val="16"/>
      </w:rPr>
      <w:t>f</w:t>
    </w:r>
    <w:r w:rsidRPr="00031F9F">
      <w:rPr>
        <w:rFonts w:cs="Arial"/>
        <w:sz w:val="16"/>
      </w:rPr>
      <w:t>orm</w:t>
    </w:r>
    <w:r>
      <w:rPr>
        <w:rFonts w:cs="Arial"/>
        <w:sz w:val="16"/>
      </w:rPr>
      <w:t xml:space="preserve"> May - 2020</w:t>
    </w:r>
    <w:r w:rsidRPr="00031F9F">
      <w:rPr>
        <w:rFonts w:cs="Arial"/>
        <w:sz w:val="16"/>
      </w:rPr>
      <w:t xml:space="preserve"> – </w:t>
    </w:r>
    <w:r w:rsidRPr="00031F9F">
      <w:rPr>
        <w:rFonts w:cs="Arial"/>
        <w:sz w:val="16"/>
        <w:lang w:val="en-US"/>
      </w:rPr>
      <w:t xml:space="preserve">Page </w:t>
    </w:r>
    <w:r w:rsidRPr="00031F9F">
      <w:rPr>
        <w:rFonts w:cs="Arial"/>
        <w:sz w:val="16"/>
        <w:lang w:val="en-US"/>
      </w:rPr>
      <w:fldChar w:fldCharType="begin"/>
    </w:r>
    <w:r w:rsidRPr="00031F9F">
      <w:rPr>
        <w:rFonts w:cs="Arial"/>
        <w:sz w:val="16"/>
        <w:lang w:val="en-US"/>
      </w:rPr>
      <w:instrText xml:space="preserve"> PAGE </w:instrText>
    </w:r>
    <w:r w:rsidRPr="00031F9F">
      <w:rPr>
        <w:rFonts w:cs="Arial"/>
        <w:sz w:val="16"/>
        <w:lang w:val="en-US"/>
      </w:rPr>
      <w:fldChar w:fldCharType="separate"/>
    </w:r>
    <w:r w:rsidRPr="00031F9F">
      <w:rPr>
        <w:rFonts w:cs="Arial"/>
        <w:noProof/>
        <w:sz w:val="16"/>
        <w:lang w:val="en-US"/>
      </w:rPr>
      <w:t>1</w:t>
    </w:r>
    <w:r w:rsidRPr="00031F9F">
      <w:rPr>
        <w:rFonts w:cs="Arial"/>
        <w:sz w:val="16"/>
        <w:lang w:val="en-US"/>
      </w:rPr>
      <w:fldChar w:fldCharType="end"/>
    </w:r>
    <w:r w:rsidRPr="00031F9F">
      <w:rPr>
        <w:rFonts w:cs="Arial"/>
        <w:sz w:val="16"/>
        <w:lang w:val="en-US"/>
      </w:rPr>
      <w:t xml:space="preserve"> of </w:t>
    </w:r>
    <w:r w:rsidRPr="00031F9F">
      <w:rPr>
        <w:rFonts w:cs="Arial"/>
        <w:sz w:val="16"/>
        <w:lang w:val="en-US"/>
      </w:rPr>
      <w:fldChar w:fldCharType="begin"/>
    </w:r>
    <w:r w:rsidRPr="00031F9F">
      <w:rPr>
        <w:rFonts w:cs="Arial"/>
        <w:sz w:val="16"/>
        <w:lang w:val="en-US"/>
      </w:rPr>
      <w:instrText xml:space="preserve"> NUMPAGES </w:instrText>
    </w:r>
    <w:r w:rsidRPr="00031F9F">
      <w:rPr>
        <w:rFonts w:cs="Arial"/>
        <w:sz w:val="16"/>
        <w:lang w:val="en-US"/>
      </w:rPr>
      <w:fldChar w:fldCharType="separate"/>
    </w:r>
    <w:r w:rsidRPr="00031F9F">
      <w:rPr>
        <w:rFonts w:cs="Arial"/>
        <w:noProof/>
        <w:sz w:val="16"/>
        <w:lang w:val="en-US"/>
      </w:rPr>
      <w:t>10</w:t>
    </w:r>
    <w:r w:rsidRPr="00031F9F">
      <w:rPr>
        <w:rFonts w:cs="Arial"/>
        <w:sz w:val="16"/>
        <w:lang w:val="en-US"/>
      </w:rPr>
      <w:fldChar w:fldCharType="end"/>
    </w:r>
  </w:p>
  <w:p w14:paraId="1F59DA16" w14:textId="77777777" w:rsidR="00681099" w:rsidRPr="001C6A5C" w:rsidRDefault="00681099" w:rsidP="00681099">
    <w:pPr>
      <w:pStyle w:val="DisclaimerText"/>
      <w:spacing w:after="60"/>
      <w:rPr>
        <w:sz w:val="15"/>
        <w:szCs w:val="15"/>
      </w:rPr>
    </w:pPr>
    <w:r w:rsidRPr="001C6A5C">
      <w:rPr>
        <w:sz w:val="15"/>
        <w:szCs w:val="15"/>
      </w:rPr>
      <w:t>© State of Victoria 20</w:t>
    </w:r>
    <w:r>
      <w:rPr>
        <w:sz w:val="15"/>
        <w:szCs w:val="15"/>
      </w:rPr>
      <w:t>20</w:t>
    </w:r>
  </w:p>
  <w:p w14:paraId="551034FD" w14:textId="77777777" w:rsidR="00681099" w:rsidRPr="001C6A5C" w:rsidRDefault="00681099" w:rsidP="00681099">
    <w:pPr>
      <w:pStyle w:val="DisclaimerText"/>
      <w:spacing w:after="60"/>
      <w:rPr>
        <w:sz w:val="15"/>
        <w:szCs w:val="15"/>
      </w:rPr>
    </w:pPr>
    <w:r w:rsidRPr="001C6A5C">
      <w:rPr>
        <w:noProof/>
        <w:sz w:val="15"/>
        <w:szCs w:val="15"/>
      </w:rPr>
      <w:drawing>
        <wp:inline distT="0" distB="0" distL="0" distR="0" wp14:anchorId="13866CF5" wp14:editId="270EAC7A">
          <wp:extent cx="360000" cy="126000"/>
          <wp:effectExtent l="0" t="0" r="0"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_Commons_BY.jpg"/>
                  <pic:cNvPicPr/>
                </pic:nvPicPr>
                <pic:blipFill>
                  <a:blip r:embed="rId1"/>
                  <a:stretch>
                    <a:fillRect/>
                  </a:stretch>
                </pic:blipFill>
                <pic:spPr>
                  <a:xfrm>
                    <a:off x="0" y="0"/>
                    <a:ext cx="360000" cy="126000"/>
                  </a:xfrm>
                  <a:prstGeom prst="rect">
                    <a:avLst/>
                  </a:prstGeom>
                </pic:spPr>
              </pic:pic>
            </a:graphicData>
          </a:graphic>
        </wp:inline>
      </w:drawing>
    </w:r>
  </w:p>
  <w:p w14:paraId="69CDB42F" w14:textId="7F48C4E0" w:rsidR="00681099" w:rsidRDefault="00681099" w:rsidP="00681099">
    <w:pPr>
      <w:pStyle w:val="DisclaimerText"/>
      <w:rPr>
        <w:sz w:val="15"/>
        <w:szCs w:val="15"/>
        <w:lang w:val="en-US"/>
      </w:rPr>
    </w:pPr>
    <w:r w:rsidRPr="001C6A5C">
      <w:rPr>
        <w:sz w:val="15"/>
        <w:szCs w:val="15"/>
        <w:lang w:val="en-US"/>
      </w:rPr>
      <w:t xml:space="preserve">You are free to re-use this work under a Creative Commons Attribution 4.0 licence, provided you credit the State of Victoria (Victorian Managed </w:t>
    </w:r>
    <w:r>
      <w:rPr>
        <w:sz w:val="15"/>
        <w:szCs w:val="15"/>
        <w:lang w:val="en-US"/>
      </w:rPr>
      <w:br/>
    </w:r>
    <w:r w:rsidRPr="001C6A5C">
      <w:rPr>
        <w:sz w:val="15"/>
        <w:szCs w:val="15"/>
        <w:lang w:val="en-US"/>
      </w:rPr>
      <w:t xml:space="preserve">Insurance Authority) as the author, indicate if changes were made and comply with the other licence terms. The licence does not apply to any </w:t>
    </w:r>
    <w:r>
      <w:rPr>
        <w:sz w:val="15"/>
        <w:szCs w:val="15"/>
        <w:lang w:val="en-US"/>
      </w:rPr>
      <w:br/>
    </w:r>
    <w:r w:rsidRPr="001C6A5C">
      <w:rPr>
        <w:sz w:val="15"/>
        <w:szCs w:val="15"/>
        <w:lang w:val="en-US"/>
      </w:rPr>
      <w:t>branding, including Government logos.</w:t>
    </w:r>
  </w:p>
  <w:p w14:paraId="1D24CFE2" w14:textId="1B00EA15" w:rsidR="00681099" w:rsidRDefault="00E162EF" w:rsidP="00681099">
    <w:pPr>
      <w:pStyle w:val="DisclaimerText"/>
      <w:rPr>
        <w:sz w:val="15"/>
        <w:szCs w:val="15"/>
        <w:lang w:val="en-US"/>
      </w:rPr>
    </w:pPr>
    <w:r>
      <w:rPr>
        <w:noProof/>
      </w:rPr>
      <w:drawing>
        <wp:anchor distT="0" distB="0" distL="114300" distR="114300" simplePos="0" relativeHeight="251663360" behindDoc="1" locked="0" layoutInCell="1" allowOverlap="1" wp14:anchorId="0EB4F39A" wp14:editId="16837F4A">
          <wp:simplePos x="0" y="0"/>
          <wp:positionH relativeFrom="page">
            <wp:posOffset>0</wp:posOffset>
          </wp:positionH>
          <wp:positionV relativeFrom="page">
            <wp:posOffset>9764395</wp:posOffset>
          </wp:positionV>
          <wp:extent cx="7557135" cy="1249045"/>
          <wp:effectExtent l="0" t="0" r="5715" b="8255"/>
          <wp:wrapNone/>
          <wp:docPr id="79" name="VMI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dress part 3 combined.png"/>
                  <pic:cNvPicPr/>
                </pic:nvPicPr>
                <pic:blipFill>
                  <a:blip r:embed="rId2"/>
                  <a:stretch>
                    <a:fillRect/>
                  </a:stretch>
                </pic:blipFill>
                <pic:spPr>
                  <a:xfrm>
                    <a:off x="0" y="0"/>
                    <a:ext cx="7557135" cy="1249045"/>
                  </a:xfrm>
                  <a:prstGeom prst="rect">
                    <a:avLst/>
                  </a:prstGeom>
                </pic:spPr>
              </pic:pic>
            </a:graphicData>
          </a:graphic>
          <wp14:sizeRelH relativeFrom="margin">
            <wp14:pctWidth>0</wp14:pctWidth>
          </wp14:sizeRelH>
          <wp14:sizeRelV relativeFrom="margin">
            <wp14:pctHeight>0</wp14:pctHeight>
          </wp14:sizeRelV>
        </wp:anchor>
      </w:drawing>
    </w:r>
  </w:p>
  <w:p w14:paraId="66BFD73E" w14:textId="531D02CA" w:rsidR="00681099" w:rsidRDefault="00681099" w:rsidP="00681099">
    <w:pPr>
      <w:pStyle w:val="DisclaimerText"/>
      <w:rPr>
        <w:sz w:val="15"/>
        <w:szCs w:val="15"/>
        <w:lang w:val="en-US"/>
      </w:rPr>
    </w:pPr>
  </w:p>
  <w:p w14:paraId="11BE3D93" w14:textId="7E17B77A" w:rsidR="00681099" w:rsidRDefault="00681099" w:rsidP="0005488E">
    <w:pPr>
      <w:pStyle w:val="Footer"/>
      <w:ind w:left="-1134" w:right="-1246"/>
      <w:jc w:val="center"/>
      <w:rPr>
        <w:rFonts w:cs="Arial"/>
        <w:sz w:val="16"/>
        <w:lang w:val="en-US"/>
      </w:rPr>
    </w:pPr>
    <w:r>
      <w:rPr>
        <w:noProof/>
      </w:rPr>
      <mc:AlternateContent>
        <mc:Choice Requires="wps">
          <w:drawing>
            <wp:anchor distT="0" distB="0" distL="114300" distR="114300" simplePos="0" relativeHeight="251661312" behindDoc="0" locked="1" layoutInCell="1" allowOverlap="1" wp14:anchorId="5F252901" wp14:editId="2170EEED">
              <wp:simplePos x="0" y="0"/>
              <wp:positionH relativeFrom="page">
                <wp:posOffset>691515</wp:posOffset>
              </wp:positionH>
              <wp:positionV relativeFrom="page">
                <wp:posOffset>10245725</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5F299321" w14:textId="52DA46C3" w:rsidR="00681099" w:rsidRPr="00EB2DFB" w:rsidRDefault="00681099" w:rsidP="006707B5">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52901" id="_x0000_t202" coordsize="21600,21600" o:spt="202" path="m,l,21600r21600,l21600,xe">
              <v:stroke joinstyle="miter"/>
              <v:path gradientshapeok="t" o:connecttype="rect"/>
            </v:shapetype>
            <v:shape id="Acknowledgement" o:spid="_x0000_s1026" type="#_x0000_t202" style="position:absolute;left:0;text-align:left;margin-left:54.45pt;margin-top:806.75pt;width:469.8pt;height:6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" filled="f" stroked="f" strokeweight=".5pt">
              <v:textbox inset="0,0,0,0">
                <w:txbxContent>
                  <w:p w14:paraId="5F299321" w14:textId="52DA46C3" w:rsidR="00681099" w:rsidRPr="00EB2DFB" w:rsidRDefault="00681099" w:rsidP="006707B5">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that Aboriginal and Torres Strait Islander peoples make in creating a thriving Victoria.</w:t>
                    </w:r>
                  </w:p>
                </w:txbxContent>
              </v:textbox>
              <w10:wrap anchorx="page" anchory="page"/>
              <w10:anchorlock/>
            </v:shape>
          </w:pict>
        </mc:Fallback>
      </mc:AlternateContent>
    </w:r>
  </w:p>
  <w:p w14:paraId="04F407B6" w14:textId="78A6D15D" w:rsidR="00681099" w:rsidRDefault="00681099" w:rsidP="0005488E">
    <w:pPr>
      <w:pStyle w:val="Footer"/>
      <w:ind w:left="-1134" w:right="-1246"/>
      <w:jc w:val="center"/>
      <w:rPr>
        <w:rFonts w:cs="Arial"/>
        <w:sz w:val="16"/>
        <w:lang w:val="en-US"/>
      </w:rPr>
    </w:pPr>
  </w:p>
  <w:p w14:paraId="30184DB9" w14:textId="7C79939C" w:rsidR="00681099" w:rsidRDefault="00681099" w:rsidP="0005488E">
    <w:pPr>
      <w:pStyle w:val="Footer"/>
      <w:ind w:left="-1134" w:right="-1246"/>
      <w:jc w:val="center"/>
      <w:rPr>
        <w:rFonts w:cs="Arial"/>
        <w:sz w:val="16"/>
        <w:lang w:val="en-US"/>
      </w:rPr>
    </w:pPr>
  </w:p>
  <w:p w14:paraId="261E1370" w14:textId="77777777" w:rsidR="00681099" w:rsidRPr="00031F9F" w:rsidRDefault="00681099" w:rsidP="0005488E">
    <w:pPr>
      <w:pStyle w:val="Footer"/>
      <w:ind w:left="-1134" w:right="-1246"/>
      <w:jc w:val="center"/>
      <w:rPr>
        <w:rFonts w:cs="Arial"/>
        <w:sz w:val="16"/>
      </w:rPr>
    </w:pPr>
  </w:p>
  <w:p w14:paraId="546CC92B" w14:textId="284EC2BC" w:rsidR="00681099" w:rsidRDefault="00681099" w:rsidP="00A94E3F">
    <w:pPr>
      <w:pStyle w:val="Footer"/>
      <w:ind w:left="-1134"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99D6" w14:textId="77777777" w:rsidR="00681099" w:rsidRDefault="00681099" w:rsidP="00A94E3F">
      <w:pPr>
        <w:spacing w:before="0" w:after="0" w:line="240" w:lineRule="auto"/>
      </w:pPr>
      <w:r>
        <w:separator/>
      </w:r>
    </w:p>
  </w:footnote>
  <w:footnote w:type="continuationSeparator" w:id="0">
    <w:p w14:paraId="7789A6F2" w14:textId="77777777" w:rsidR="00681099" w:rsidRDefault="00681099" w:rsidP="00A94E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07841A3"/>
    <w:multiLevelType w:val="multilevel"/>
    <w:tmpl w:val="2C88AFEA"/>
    <w:lvl w:ilvl="0">
      <w:start w:val="1"/>
      <w:numFmt w:val="bullet"/>
      <w:lvlText w:val=""/>
      <w:lvlJc w:val="left"/>
      <w:pPr>
        <w:tabs>
          <w:tab w:val="num" w:pos="432"/>
        </w:tabs>
        <w:ind w:left="432" w:hanging="360"/>
      </w:pPr>
      <w:rPr>
        <w:rFonts w:ascii="Symbol" w:hAnsi="Symbol" w:hint="default"/>
        <w:b w:val="0"/>
        <w:i w:val="0"/>
        <w:color w:val="auto"/>
        <w:sz w:val="20"/>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24883CAD"/>
    <w:multiLevelType w:val="hybridMultilevel"/>
    <w:tmpl w:val="E02C8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DEC369D"/>
    <w:multiLevelType w:val="hybridMultilevel"/>
    <w:tmpl w:val="A1083BAA"/>
    <w:lvl w:ilvl="0" w:tplc="C52CD5D4">
      <w:start w:val="1"/>
      <w:numFmt w:val="bullet"/>
      <w:lvlText w:val=""/>
      <w:lvlJc w:val="left"/>
      <w:pPr>
        <w:tabs>
          <w:tab w:val="num" w:pos="432"/>
        </w:tabs>
        <w:ind w:left="432" w:hanging="360"/>
      </w:pPr>
      <w:rPr>
        <w:rFonts w:ascii="Symbol" w:hAnsi="Symbol" w:hint="default"/>
        <w:b w:val="0"/>
        <w:i w:val="0"/>
        <w:color w:val="auto"/>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3F5A3346"/>
    <w:multiLevelType w:val="hybridMultilevel"/>
    <w:tmpl w:val="2C88AFEA"/>
    <w:lvl w:ilvl="0" w:tplc="12F6CCA4">
      <w:start w:val="1"/>
      <w:numFmt w:val="bullet"/>
      <w:lvlText w:val=""/>
      <w:lvlJc w:val="left"/>
      <w:pPr>
        <w:tabs>
          <w:tab w:val="num" w:pos="432"/>
        </w:tabs>
        <w:ind w:left="432" w:hanging="360"/>
      </w:pPr>
      <w:rPr>
        <w:rFonts w:ascii="Symbol" w:hAnsi="Symbol" w:hint="default"/>
        <w:b w:val="0"/>
        <w:i w:val="0"/>
        <w:color w:val="auto"/>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536E5F8E"/>
    <w:multiLevelType w:val="hybridMultilevel"/>
    <w:tmpl w:val="108ACBDA"/>
    <w:lvl w:ilvl="0" w:tplc="C52CD5D4">
      <w:start w:val="1"/>
      <w:numFmt w:val="bullet"/>
      <w:lvlText w:val=""/>
      <w:lvlJc w:val="left"/>
      <w:pPr>
        <w:tabs>
          <w:tab w:val="num" w:pos="432"/>
        </w:tabs>
        <w:ind w:left="432" w:hanging="360"/>
      </w:pPr>
      <w:rPr>
        <w:rFonts w:ascii="Symbol" w:hAnsi="Symbol" w:hint="default"/>
        <w:b w:val="0"/>
        <w:i w:val="0"/>
        <w:color w:val="auto"/>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64EE5BE5"/>
    <w:multiLevelType w:val="hybridMultilevel"/>
    <w:tmpl w:val="4202C794"/>
    <w:lvl w:ilvl="0" w:tplc="C52CD5D4">
      <w:start w:val="1"/>
      <w:numFmt w:val="bullet"/>
      <w:lvlText w:val=""/>
      <w:lvlJc w:val="left"/>
      <w:pPr>
        <w:tabs>
          <w:tab w:val="num" w:pos="432"/>
        </w:tabs>
        <w:ind w:left="432" w:hanging="360"/>
      </w:pPr>
      <w:rPr>
        <w:rFonts w:ascii="Symbol" w:hAnsi="Symbol" w:hint="default"/>
        <w:b w:val="0"/>
        <w:i w:val="0"/>
        <w:color w:val="auto"/>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31F9F"/>
    <w:rsid w:val="0005488E"/>
    <w:rsid w:val="000A3796"/>
    <w:rsid w:val="000D5BD6"/>
    <w:rsid w:val="0014577E"/>
    <w:rsid w:val="001B394F"/>
    <w:rsid w:val="00217859"/>
    <w:rsid w:val="00233AF5"/>
    <w:rsid w:val="00237651"/>
    <w:rsid w:val="002776CC"/>
    <w:rsid w:val="002C324A"/>
    <w:rsid w:val="00342151"/>
    <w:rsid w:val="003F0983"/>
    <w:rsid w:val="00426ECD"/>
    <w:rsid w:val="004647CF"/>
    <w:rsid w:val="00476552"/>
    <w:rsid w:val="00546800"/>
    <w:rsid w:val="00581A91"/>
    <w:rsid w:val="005B1F11"/>
    <w:rsid w:val="00654F02"/>
    <w:rsid w:val="006552DF"/>
    <w:rsid w:val="006707B5"/>
    <w:rsid w:val="00681099"/>
    <w:rsid w:val="00692062"/>
    <w:rsid w:val="006A7273"/>
    <w:rsid w:val="006E02C3"/>
    <w:rsid w:val="006F7DAE"/>
    <w:rsid w:val="0072394D"/>
    <w:rsid w:val="007A05CF"/>
    <w:rsid w:val="007A1BAB"/>
    <w:rsid w:val="007F1DA0"/>
    <w:rsid w:val="00813292"/>
    <w:rsid w:val="00850CFE"/>
    <w:rsid w:val="00874D31"/>
    <w:rsid w:val="008E3E78"/>
    <w:rsid w:val="009065B1"/>
    <w:rsid w:val="00964286"/>
    <w:rsid w:val="009C10F7"/>
    <w:rsid w:val="009C26EE"/>
    <w:rsid w:val="009F223A"/>
    <w:rsid w:val="00A675D4"/>
    <w:rsid w:val="00A94E3F"/>
    <w:rsid w:val="00B14B32"/>
    <w:rsid w:val="00BA700B"/>
    <w:rsid w:val="00CB1B35"/>
    <w:rsid w:val="00CF7E60"/>
    <w:rsid w:val="00D17369"/>
    <w:rsid w:val="00DB195A"/>
    <w:rsid w:val="00E162EF"/>
    <w:rsid w:val="00EA052F"/>
    <w:rsid w:val="00EB380C"/>
    <w:rsid w:val="00ED5BDA"/>
    <w:rsid w:val="00F00A58"/>
    <w:rsid w:val="00FA258D"/>
    <w:rsid w:val="00FB0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DE741"/>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800"/>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EA052F"/>
    <w:pPr>
      <w:numPr>
        <w:numId w:val="1"/>
      </w:numPr>
      <w:spacing w:before="44"/>
    </w:pPr>
  </w:style>
  <w:style w:type="paragraph" w:styleId="ListBullet2">
    <w:name w:val="List Bullet 2"/>
    <w:basedOn w:val="ListBullet"/>
    <w:qFormat/>
    <w:rsid w:val="00BA700B"/>
    <w:pPr>
      <w:numPr>
        <w:ilvl w:val="1"/>
      </w:numPr>
      <w:spacing w:before="80" w:after="100" w:afterAutospacing="1" w:line="250" w:lineRule="atLeast"/>
      <w:ind w:left="130" w:hanging="130"/>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6707B5"/>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laims@vmia.vic.gov.au"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E3B5-AA5D-4315-8685-7BDB3934A674}">
  <ds:schemaRefs>
    <ds:schemaRef ds:uri="http://www.w3.org/2001/XMLSchema"/>
  </ds:schemaRefs>
</ds:datastoreItem>
</file>

<file path=customXml/itemProps2.xml><?xml version="1.0" encoding="utf-8"?>
<ds:datastoreItem xmlns:ds="http://schemas.openxmlformats.org/officeDocument/2006/customXml" ds:itemID="{524A0137-517A-4DBB-AFEB-9E18DC64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14506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Travel insurance claim form</vt:lpstr>
    </vt:vector>
  </TitlesOfParts>
  <Company>VMIA</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insurance claim form</dc:title>
  <dc:subject>Travel insurance claim form</dc:subject>
  <dc:creator>VMIA</dc:creator>
  <cp:keywords>Travel insurance claim form, travel, insurance, claim, form</cp:keywords>
  <dc:description/>
  <cp:lastModifiedBy>Leigh Miter</cp:lastModifiedBy>
  <cp:revision>2</cp:revision>
  <dcterms:created xsi:type="dcterms:W3CDTF">2020-04-30T06:43:00Z</dcterms:created>
  <dcterms:modified xsi:type="dcterms:W3CDTF">2020-04-30T06:43:00Z</dcterms:modified>
  <cp:category>Travel insurance claim form</cp:category>
</cp:coreProperties>
</file>